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EC" w:rsidRDefault="009854EC" w:rsidP="00645D3D">
      <w:bookmarkStart w:id="0" w:name="_GoBack"/>
      <w:bookmarkEnd w:id="0"/>
      <w:r>
        <w:t>Follow these instructions to specify User Managers</w:t>
      </w:r>
      <w:r w:rsidR="00B1119E">
        <w:t xml:space="preserve"> for the National Transit Database</w:t>
      </w:r>
      <w:r w:rsidR="00275D3C">
        <w:t xml:space="preserve"> or </w:t>
      </w:r>
      <w:r w:rsidR="005206D7">
        <w:t xml:space="preserve">TrAMS, </w:t>
      </w:r>
      <w:r w:rsidR="00B1119E">
        <w:t>using TEAM</w:t>
      </w:r>
      <w:r w:rsidR="00865D15">
        <w:t>:</w:t>
      </w:r>
    </w:p>
    <w:p w:rsidR="005206D7" w:rsidRPr="005206D7" w:rsidRDefault="005206D7" w:rsidP="00645D3D">
      <w:pPr>
        <w:rPr>
          <w:b/>
          <w:u w:val="single"/>
        </w:rPr>
      </w:pPr>
      <w:r w:rsidRPr="005206D7">
        <w:rPr>
          <w:b/>
          <w:u w:val="single"/>
        </w:rPr>
        <w:t>Identifying a new User Manager</w:t>
      </w:r>
    </w:p>
    <w:p w:rsidR="00645D3D" w:rsidRDefault="00B1119E" w:rsidP="00645D3D">
      <w:pPr>
        <w:pStyle w:val="ListParagraph"/>
        <w:numPr>
          <w:ilvl w:val="0"/>
          <w:numId w:val="1"/>
        </w:numPr>
      </w:pPr>
      <w:r>
        <w:t xml:space="preserve">Select </w:t>
      </w:r>
      <w:r w:rsidR="00645D3D">
        <w:t xml:space="preserve">the </w:t>
      </w:r>
      <w:r w:rsidR="00645D3D" w:rsidRPr="00645D3D">
        <w:rPr>
          <w:b/>
        </w:rPr>
        <w:t>R</w:t>
      </w:r>
      <w:r w:rsidR="0008724B" w:rsidRPr="00645D3D">
        <w:rPr>
          <w:b/>
        </w:rPr>
        <w:t>ecipients</w:t>
      </w:r>
      <w:r w:rsidR="0008724B" w:rsidRPr="00645D3D">
        <w:t xml:space="preserve"> menu tab</w:t>
      </w:r>
      <w:r w:rsidR="00D704DF">
        <w:t>.</w:t>
      </w:r>
      <w:r w:rsidR="0008724B" w:rsidRPr="00645D3D">
        <w:t xml:space="preserve"> </w:t>
      </w:r>
    </w:p>
    <w:p w:rsidR="003A67E4" w:rsidRDefault="00865D15" w:rsidP="00645D3D">
      <w:pPr>
        <w:pStyle w:val="ListParagraph"/>
        <w:numPr>
          <w:ilvl w:val="0"/>
          <w:numId w:val="1"/>
        </w:numPr>
      </w:pPr>
      <w:r>
        <w:t xml:space="preserve">Type your organization’s </w:t>
      </w:r>
      <w:r w:rsidRPr="00865D15">
        <w:rPr>
          <w:b/>
        </w:rPr>
        <w:t>N</w:t>
      </w:r>
      <w:r w:rsidR="0008724B" w:rsidRPr="00865D15">
        <w:rPr>
          <w:b/>
        </w:rPr>
        <w:t>ame</w:t>
      </w:r>
      <w:r w:rsidR="0008724B" w:rsidRPr="00645D3D">
        <w:t xml:space="preserve"> or TEAM </w:t>
      </w:r>
      <w:r w:rsidRPr="00865D15">
        <w:rPr>
          <w:b/>
        </w:rPr>
        <w:t xml:space="preserve">Recipient </w:t>
      </w:r>
      <w:r w:rsidR="0008724B" w:rsidRPr="00865D15">
        <w:rPr>
          <w:b/>
        </w:rPr>
        <w:t>ID</w:t>
      </w:r>
      <w:r w:rsidR="0008724B" w:rsidRPr="00645D3D">
        <w:t>.</w:t>
      </w:r>
    </w:p>
    <w:p w:rsidR="00645D3D" w:rsidRDefault="00645D3D" w:rsidP="00645D3D">
      <w:pPr>
        <w:pStyle w:val="ListParagraph"/>
        <w:numPr>
          <w:ilvl w:val="0"/>
          <w:numId w:val="1"/>
        </w:numPr>
      </w:pPr>
      <w:r>
        <w:t xml:space="preserve">Select </w:t>
      </w:r>
      <w:r w:rsidRPr="00645D3D">
        <w:rPr>
          <w:b/>
        </w:rPr>
        <w:t>Submit Query</w:t>
      </w:r>
      <w:r>
        <w:t>.</w:t>
      </w:r>
    </w:p>
    <w:p w:rsidR="00050AB7" w:rsidRDefault="00050AB7" w:rsidP="00050AB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8A124" wp14:editId="786A99F9">
                <wp:simplePos x="0" y="0"/>
                <wp:positionH relativeFrom="column">
                  <wp:posOffset>3928110</wp:posOffset>
                </wp:positionH>
                <wp:positionV relativeFrom="paragraph">
                  <wp:posOffset>789940</wp:posOffset>
                </wp:positionV>
                <wp:extent cx="85090" cy="396875"/>
                <wp:effectExtent l="38100" t="19050" r="105410" b="98425"/>
                <wp:wrapNone/>
                <wp:docPr id="3" name="Freeform 3" descr="Image of an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090" cy="396875"/>
                        </a:xfrm>
                        <a:custGeom>
                          <a:avLst/>
                          <a:gdLst>
                            <a:gd name="connsiteX0" fmla="*/ 717804 w 747300"/>
                            <a:gd name="connsiteY0" fmla="*/ 0 h 712839"/>
                            <a:gd name="connsiteX1" fmla="*/ 49 w 747300"/>
                            <a:gd name="connsiteY1" fmla="*/ 349045 h 712839"/>
                            <a:gd name="connsiteX2" fmla="*/ 747300 w 747300"/>
                            <a:gd name="connsiteY2" fmla="*/ 712839 h 7128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47300" h="712839">
                              <a:moveTo>
                                <a:pt x="717804" y="0"/>
                              </a:moveTo>
                              <a:cubicBezTo>
                                <a:pt x="356468" y="115119"/>
                                <a:pt x="-4867" y="230239"/>
                                <a:pt x="49" y="349045"/>
                              </a:cubicBezTo>
                              <a:cubicBezTo>
                                <a:pt x="4965" y="467851"/>
                                <a:pt x="376132" y="590345"/>
                                <a:pt x="747300" y="71283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C00000"/>
                          </a:solidFill>
                          <a:headEnd type="none" w="med" len="med"/>
                          <a:tailEnd type="triangl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" o:spid="_x0000_s1026" alt="Image of an arrow" style="position:absolute;margin-left:309.3pt;margin-top:62.2pt;width:6.7pt;height:3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7300,712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" path="m717804,c356468,115119,-4867,230239,49,349045,4965,467851,376132,590345,747300,712839e" filled="f" strokecolor="#c00000" strokeweight="2pt">
                <v:stroke endarrow="block"/>
                <v:shadow on="t" color="black" opacity="26214f" origin="-.5,-.5" offset=".74836mm,.74836mm"/>
                <v:path arrowok="t" o:connecttype="custom" o:connectlocs="81731,0;6,194332;85090,396875" o:connectangles="0,0,0"/>
              </v:shape>
            </w:pict>
          </mc:Fallback>
        </mc:AlternateContent>
      </w:r>
      <w:r w:rsidRPr="00645D3D">
        <w:rPr>
          <w:noProof/>
        </w:rPr>
        <w:drawing>
          <wp:inline distT="0" distB="0" distL="0" distR="0" wp14:anchorId="2CA1D2A1" wp14:editId="571A36FD">
            <wp:extent cx="4517409" cy="1992573"/>
            <wp:effectExtent l="0" t="0" r="0" b="8255"/>
            <wp:docPr id="5" name="Picture 4" descr="Image of Query Recipients dialog in TE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1541" cy="199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AB7" w:rsidRDefault="00050AB7" w:rsidP="00050AB7">
      <w:pPr>
        <w:pStyle w:val="ListParagraph"/>
      </w:pPr>
    </w:p>
    <w:p w:rsidR="00050AB7" w:rsidRDefault="00050AB7" w:rsidP="00050AB7">
      <w:pPr>
        <w:pStyle w:val="ListParagraph"/>
      </w:pPr>
      <w:r>
        <w:t>Once your Organization has populated:</w:t>
      </w:r>
    </w:p>
    <w:p w:rsidR="00050AB7" w:rsidRDefault="00050AB7" w:rsidP="00050AB7">
      <w:pPr>
        <w:pStyle w:val="ListParagraph"/>
        <w:numPr>
          <w:ilvl w:val="0"/>
          <w:numId w:val="1"/>
        </w:numPr>
      </w:pPr>
      <w:r>
        <w:t xml:space="preserve">Select the </w:t>
      </w:r>
      <w:r w:rsidRPr="00645D3D">
        <w:rPr>
          <w:b/>
        </w:rPr>
        <w:t>View/Modify</w:t>
      </w:r>
      <w:r>
        <w:rPr>
          <w:b/>
        </w:rPr>
        <w:t xml:space="preserve"> </w:t>
      </w:r>
      <w:r w:rsidRPr="00645D3D">
        <w:rPr>
          <w:b/>
        </w:rPr>
        <w:t>Recipient</w:t>
      </w:r>
      <w:r>
        <w:t xml:space="preserve"> option in the menu</w:t>
      </w:r>
    </w:p>
    <w:p w:rsidR="00050AB7" w:rsidRDefault="00050AB7" w:rsidP="00050AB7">
      <w:pPr>
        <w:pStyle w:val="ListParagraph"/>
      </w:pPr>
    </w:p>
    <w:p w:rsidR="00050AB7" w:rsidRDefault="00050AB7" w:rsidP="00050AB7">
      <w:pPr>
        <w:pStyle w:val="ListParagraph"/>
      </w:pPr>
      <w:r w:rsidRPr="00645D3D">
        <w:rPr>
          <w:noProof/>
        </w:rPr>
        <w:drawing>
          <wp:inline distT="0" distB="0" distL="0" distR="0" wp14:anchorId="23BC7336" wp14:editId="0F9C964B">
            <wp:extent cx="5197114" cy="1351128"/>
            <wp:effectExtent l="0" t="0" r="3810" b="1905"/>
            <wp:docPr id="7" name="Picture 6" descr="Image of Recipient Query Results in TEA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4592" cy="136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AB7" w:rsidRDefault="00050AB7" w:rsidP="00050AB7">
      <w:pPr>
        <w:pStyle w:val="ListParagraph"/>
      </w:pPr>
    </w:p>
    <w:p w:rsidR="00050AB7" w:rsidRDefault="00050AB7" w:rsidP="00050AB7">
      <w:pPr>
        <w:pStyle w:val="ListParagraph"/>
      </w:pPr>
    </w:p>
    <w:p w:rsidR="00B66295" w:rsidRDefault="00BC190C" w:rsidP="00B66295">
      <w:pPr>
        <w:pStyle w:val="ListParagraph"/>
        <w:numPr>
          <w:ilvl w:val="0"/>
          <w:numId w:val="1"/>
        </w:numPr>
      </w:pPr>
      <w:r>
        <w:lastRenderedPageBreak/>
        <w:t>S</w:t>
      </w:r>
      <w:r w:rsidR="00B66295">
        <w:t xml:space="preserve">elect the </w:t>
      </w:r>
      <w:r w:rsidR="00B66295" w:rsidRPr="00B66295">
        <w:rPr>
          <w:b/>
        </w:rPr>
        <w:t>Contact Persons</w:t>
      </w:r>
      <w:r w:rsidR="00B66295" w:rsidRPr="00645D3D">
        <w:t xml:space="preserve"> tab.</w:t>
      </w:r>
    </w:p>
    <w:p w:rsidR="00050AB7" w:rsidRPr="00645D3D" w:rsidRDefault="00050AB7" w:rsidP="00B66295">
      <w:pPr>
        <w:pStyle w:val="ListParagraph"/>
        <w:numPr>
          <w:ilvl w:val="0"/>
          <w:numId w:val="1"/>
        </w:numPr>
      </w:pPr>
      <w:r>
        <w:t>Select Officers Titles from the Dropdown Menu</w:t>
      </w:r>
    </w:p>
    <w:p w:rsidR="003A67E4" w:rsidRPr="009854EC" w:rsidRDefault="009854EC" w:rsidP="009854EC">
      <w:pPr>
        <w:pStyle w:val="ListParagraph"/>
        <w:numPr>
          <w:ilvl w:val="0"/>
          <w:numId w:val="1"/>
        </w:numPr>
      </w:pPr>
      <w:r w:rsidRPr="009854EC">
        <w:t>Select</w:t>
      </w:r>
      <w:r>
        <w:rPr>
          <w:b/>
        </w:rPr>
        <w:t xml:space="preserve"> </w:t>
      </w:r>
      <w:r w:rsidR="00467E2F" w:rsidRPr="00467E2F">
        <w:t>the</w:t>
      </w:r>
      <w:r w:rsidR="00467E2F">
        <w:rPr>
          <w:b/>
        </w:rPr>
        <w:t xml:space="preserve"> </w:t>
      </w:r>
      <w:r w:rsidR="0008724B" w:rsidRPr="009854EC">
        <w:rPr>
          <w:b/>
        </w:rPr>
        <w:t>ADD</w:t>
      </w:r>
      <w:r w:rsidR="0008724B" w:rsidRPr="009854EC">
        <w:t xml:space="preserve"> </w:t>
      </w:r>
      <w:r w:rsidR="00467E2F">
        <w:t xml:space="preserve">button </w:t>
      </w:r>
      <w:r w:rsidR="0008724B" w:rsidRPr="009854EC">
        <w:t xml:space="preserve">to add a new contact. </w:t>
      </w:r>
    </w:p>
    <w:p w:rsidR="003A67E4" w:rsidRPr="009854EC" w:rsidRDefault="00865D15" w:rsidP="009854EC">
      <w:pPr>
        <w:pStyle w:val="ListParagraph"/>
        <w:numPr>
          <w:ilvl w:val="0"/>
          <w:numId w:val="1"/>
        </w:numPr>
      </w:pPr>
      <w:r>
        <w:t xml:space="preserve">Type </w:t>
      </w:r>
      <w:r w:rsidR="0008724B" w:rsidRPr="009854EC">
        <w:rPr>
          <w:b/>
        </w:rPr>
        <w:t>USER MANAGER</w:t>
      </w:r>
      <w:r w:rsidR="005206D7">
        <w:rPr>
          <w:b/>
        </w:rPr>
        <w:t>--TRAMS</w:t>
      </w:r>
      <w:r w:rsidR="0008724B" w:rsidRPr="009854EC">
        <w:t xml:space="preserve"> in the title field.</w:t>
      </w:r>
    </w:p>
    <w:p w:rsidR="003A67E4" w:rsidRPr="009854EC" w:rsidRDefault="00865D15" w:rsidP="009854EC">
      <w:pPr>
        <w:pStyle w:val="ListParagraph"/>
        <w:numPr>
          <w:ilvl w:val="0"/>
          <w:numId w:val="1"/>
        </w:numPr>
      </w:pPr>
      <w:r>
        <w:t xml:space="preserve">Type </w:t>
      </w:r>
      <w:r w:rsidR="0008724B" w:rsidRPr="009854EC">
        <w:t xml:space="preserve">the </w:t>
      </w:r>
      <w:r w:rsidR="00B1119E" w:rsidRPr="00B1119E">
        <w:rPr>
          <w:b/>
        </w:rPr>
        <w:t>Name</w:t>
      </w:r>
      <w:r w:rsidR="00B1119E">
        <w:t xml:space="preserve"> </w:t>
      </w:r>
      <w:r w:rsidR="0008724B" w:rsidRPr="009854EC">
        <w:t xml:space="preserve">and </w:t>
      </w:r>
      <w:r w:rsidR="00050AB7" w:rsidRPr="00050AB7">
        <w:rPr>
          <w:b/>
        </w:rPr>
        <w:t>ALL</w:t>
      </w:r>
      <w:r w:rsidR="00050AB7">
        <w:t xml:space="preserve"> </w:t>
      </w:r>
      <w:r w:rsidR="00B1119E" w:rsidRPr="00B1119E">
        <w:rPr>
          <w:b/>
        </w:rPr>
        <w:t>C</w:t>
      </w:r>
      <w:r w:rsidR="0008724B" w:rsidRPr="00B1119E">
        <w:rPr>
          <w:b/>
        </w:rPr>
        <w:t xml:space="preserve">ontact </w:t>
      </w:r>
      <w:r w:rsidR="00B1119E" w:rsidRPr="00B1119E">
        <w:rPr>
          <w:b/>
        </w:rPr>
        <w:t>I</w:t>
      </w:r>
      <w:r w:rsidR="0008724B" w:rsidRPr="00B1119E">
        <w:rPr>
          <w:b/>
        </w:rPr>
        <w:t>nformation</w:t>
      </w:r>
      <w:r w:rsidR="0008724B" w:rsidRPr="009854EC">
        <w:t xml:space="preserve"> for the U</w:t>
      </w:r>
      <w:r w:rsidR="00B1119E">
        <w:t xml:space="preserve">ser </w:t>
      </w:r>
      <w:r w:rsidR="0008724B" w:rsidRPr="009854EC">
        <w:t>M</w:t>
      </w:r>
      <w:r w:rsidR="00B1119E">
        <w:t>anager</w:t>
      </w:r>
      <w:r w:rsidR="0008724B" w:rsidRPr="009854EC">
        <w:t>.</w:t>
      </w:r>
      <w:r w:rsidR="00050AB7">
        <w:t xml:space="preserve"> Email and Phone number is essential</w:t>
      </w:r>
    </w:p>
    <w:p w:rsidR="003A67E4" w:rsidRDefault="00865D15" w:rsidP="009854EC">
      <w:pPr>
        <w:pStyle w:val="ListParagraph"/>
        <w:numPr>
          <w:ilvl w:val="0"/>
          <w:numId w:val="1"/>
        </w:numPr>
      </w:pPr>
      <w:r>
        <w:t xml:space="preserve">Check </w:t>
      </w:r>
      <w:r w:rsidRPr="00865D15">
        <w:rPr>
          <w:b/>
        </w:rPr>
        <w:t>G</w:t>
      </w:r>
      <w:r w:rsidR="0008724B" w:rsidRPr="00865D15">
        <w:rPr>
          <w:b/>
        </w:rPr>
        <w:t>rants</w:t>
      </w:r>
      <w:r w:rsidR="0008724B" w:rsidRPr="009854EC">
        <w:t xml:space="preserve"> in the </w:t>
      </w:r>
      <w:r>
        <w:t xml:space="preserve">set of </w:t>
      </w:r>
      <w:r w:rsidR="00050AB7">
        <w:t>“</w:t>
      </w:r>
      <w:r>
        <w:t>Contact For</w:t>
      </w:r>
      <w:r w:rsidR="00050AB7">
        <w:t>”</w:t>
      </w:r>
      <w:r w:rsidR="0008724B" w:rsidRPr="009854EC">
        <w:t xml:space="preserve"> </w:t>
      </w:r>
      <w:r>
        <w:t>checkboxes</w:t>
      </w:r>
      <w:r w:rsidR="0008724B" w:rsidRPr="009854EC">
        <w:t>.</w:t>
      </w:r>
    </w:p>
    <w:p w:rsidR="00050AB7" w:rsidRDefault="00050AB7" w:rsidP="009854EC">
      <w:pPr>
        <w:pStyle w:val="ListParagraph"/>
        <w:numPr>
          <w:ilvl w:val="0"/>
          <w:numId w:val="1"/>
        </w:numPr>
      </w:pPr>
      <w:r>
        <w:t>Click the Save Icon.</w:t>
      </w:r>
    </w:p>
    <w:p w:rsidR="00050AB7" w:rsidRDefault="00050AB7" w:rsidP="00050AB7">
      <w:pPr>
        <w:pStyle w:val="ListParagraph"/>
        <w:numPr>
          <w:ilvl w:val="0"/>
          <w:numId w:val="1"/>
        </w:numPr>
      </w:pPr>
      <w:r>
        <w:t>Select the Paperclip to upload the signed user manager document(s)</w:t>
      </w:r>
    </w:p>
    <w:p w:rsidR="00050AB7" w:rsidRPr="009854EC" w:rsidRDefault="00050AB7" w:rsidP="009854EC">
      <w:pPr>
        <w:pStyle w:val="ListParagraph"/>
        <w:numPr>
          <w:ilvl w:val="0"/>
          <w:numId w:val="1"/>
        </w:numPr>
      </w:pPr>
      <w:r>
        <w:t xml:space="preserve"> then Click on the Check Mark/OK button to Save and Close</w:t>
      </w:r>
    </w:p>
    <w:p w:rsidR="00645D3D" w:rsidRDefault="00050AB7" w:rsidP="009854E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712887" wp14:editId="452C95D7">
                <wp:simplePos x="0" y="0"/>
                <wp:positionH relativeFrom="column">
                  <wp:posOffset>4285397</wp:posOffset>
                </wp:positionH>
                <wp:positionV relativeFrom="paragraph">
                  <wp:posOffset>4739</wp:posOffset>
                </wp:positionV>
                <wp:extent cx="1132764" cy="463815"/>
                <wp:effectExtent l="38100" t="38100" r="106045" b="107950"/>
                <wp:wrapNone/>
                <wp:docPr id="18" name="Rectangle 18" descr="Image of a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764" cy="4638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Image of a rectangle" style="position:absolute;margin-left:337.45pt;margin-top:.35pt;width:89.2pt;height:3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" filled="f" strokecolor="#c00000" strokeweight="2pt">
                <v:stroke endarrow="block"/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23B1B" wp14:editId="76125C70">
                <wp:simplePos x="0" y="0"/>
                <wp:positionH relativeFrom="column">
                  <wp:posOffset>6537107</wp:posOffset>
                </wp:positionH>
                <wp:positionV relativeFrom="paragraph">
                  <wp:posOffset>1270</wp:posOffset>
                </wp:positionV>
                <wp:extent cx="709371" cy="464024"/>
                <wp:effectExtent l="38100" t="38100" r="109855" b="107950"/>
                <wp:wrapNone/>
                <wp:docPr id="16" name="Rectangle 16" descr="Image of a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371" cy="4640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headEnd type="none" w="med" len="med"/>
                          <a:tailEnd type="triangl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alt="Image of a rectangle" style="position:absolute;margin-left:514.75pt;margin-top:.1pt;width:55.85pt;height:3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" filled="f" strokecolor="#c00000" strokeweight="2pt">
                <v:stroke endarrow="block"/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4777FD" wp14:editId="5BD2D53D">
                <wp:simplePos x="0" y="0"/>
                <wp:positionH relativeFrom="column">
                  <wp:posOffset>4572000</wp:posOffset>
                </wp:positionH>
                <wp:positionV relativeFrom="paragraph">
                  <wp:posOffset>775136</wp:posOffset>
                </wp:positionV>
                <wp:extent cx="2756848" cy="2388197"/>
                <wp:effectExtent l="38100" t="38100" r="120015" b="107950"/>
                <wp:wrapNone/>
                <wp:docPr id="14" name="Rectangle 14" descr="Image of a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848" cy="23881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headEnd type="none" w="med" len="med"/>
                          <a:tailEnd type="triangl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alt="Image of a rectangle" style="position:absolute;margin-left:5in;margin-top:61.05pt;width:217.05pt;height:18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" filled="f" strokecolor="#c00000" strokeweight="2pt">
                <v:stroke endarrow="block"/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4B6512" wp14:editId="61712A32">
                <wp:simplePos x="0" y="0"/>
                <wp:positionH relativeFrom="column">
                  <wp:posOffset>3029803</wp:posOffset>
                </wp:positionH>
                <wp:positionV relativeFrom="paragraph">
                  <wp:posOffset>311112</wp:posOffset>
                </wp:positionV>
                <wp:extent cx="1936390" cy="1610436"/>
                <wp:effectExtent l="38100" t="38100" r="83185" b="123190"/>
                <wp:wrapNone/>
                <wp:docPr id="19" name="Freeform 19" descr="Image of an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390" cy="1610436"/>
                        </a:xfrm>
                        <a:custGeom>
                          <a:avLst/>
                          <a:gdLst>
                            <a:gd name="connsiteX0" fmla="*/ 2728128 w 2728128"/>
                            <a:gd name="connsiteY0" fmla="*/ 0 h 823964"/>
                            <a:gd name="connsiteX1" fmla="*/ 0 w 2728128"/>
                            <a:gd name="connsiteY1" fmla="*/ 823964 h 8239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2728128" h="823964">
                              <a:moveTo>
                                <a:pt x="2728128" y="0"/>
                              </a:moveTo>
                              <a:lnTo>
                                <a:pt x="0" y="82396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C00000"/>
                          </a:solidFill>
                          <a:headEnd type="none" w="med" len="med"/>
                          <a:tailEnd type="triangl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9" o:spid="_x0000_s1026" alt="Image of an arrow" style="position:absolute;margin-left:238.55pt;margin-top:24.5pt;width:152.45pt;height:12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8128,823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" path="m2728128,l,823964e" filled="f" strokecolor="#c00000" strokeweight="2pt">
                <v:stroke endarrow="block"/>
                <v:shadow on="t" color="black" opacity="26214f" origin="-.5,-.5" offset=".74836mm,.74836mm"/>
                <v:path arrowok="t" o:connecttype="custom" o:connectlocs="1936390,0;0,1610436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6CA504" wp14:editId="5C037706">
                <wp:simplePos x="0" y="0"/>
                <wp:positionH relativeFrom="column">
                  <wp:posOffset>2060812</wp:posOffset>
                </wp:positionH>
                <wp:positionV relativeFrom="paragraph">
                  <wp:posOffset>379351</wp:posOffset>
                </wp:positionV>
                <wp:extent cx="1064203" cy="191069"/>
                <wp:effectExtent l="38100" t="38100" r="79375" b="114300"/>
                <wp:wrapNone/>
                <wp:docPr id="17" name="Rectangle 17" descr="Image of a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03" cy="19106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alt="Image of a rectangle" style="position:absolute;margin-left:162.25pt;margin-top:29.85pt;width:83.8pt;height:1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" filled="f" strokecolor="#c00000" strokeweight="2pt">
                <v:stroke endarrow="block"/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E5B90C" wp14:editId="1AF8DD39">
                <wp:simplePos x="0" y="0"/>
                <wp:positionH relativeFrom="column">
                  <wp:posOffset>5297170</wp:posOffset>
                </wp:positionH>
                <wp:positionV relativeFrom="paragraph">
                  <wp:posOffset>2336800</wp:posOffset>
                </wp:positionV>
                <wp:extent cx="573206" cy="313898"/>
                <wp:effectExtent l="38100" t="38100" r="113030" b="105410"/>
                <wp:wrapNone/>
                <wp:docPr id="11" name="Rectangle 11" descr="Image of a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06" cy="31389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alt="Image of a rectangle" style="position:absolute;margin-left:417.1pt;margin-top:184pt;width:45.15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" filled="f" strokecolor="#c00000" strokeweight="2pt">
                <v:stroke endarrow="block"/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88779F6" wp14:editId="305ED112">
            <wp:extent cx="6264139" cy="3070746"/>
            <wp:effectExtent l="0" t="0" r="3810" b="0"/>
            <wp:docPr id="6" name="Picture 6" descr="Image of View/Modify Recipient dialog in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weber.ctr\Desktop\New Bitmap Image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88" cy="308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B7" w:rsidRDefault="00050AB7" w:rsidP="00926D29"/>
    <w:p w:rsidR="008B007D" w:rsidRDefault="005206D7" w:rsidP="00926D29">
      <w:r>
        <w:t xml:space="preserve">Repeat steps </w:t>
      </w:r>
      <w:r w:rsidR="00753C22">
        <w:t>5</w:t>
      </w:r>
      <w:r>
        <w:t>-</w:t>
      </w:r>
      <w:r w:rsidR="00753C22">
        <w:t>11</w:t>
      </w:r>
      <w:r>
        <w:t xml:space="preserve"> to identify </w:t>
      </w:r>
      <w:r w:rsidR="00275D3C" w:rsidRPr="00050AB7">
        <w:t xml:space="preserve">additional TrAMS user managers </w:t>
      </w:r>
      <w:r w:rsidRPr="00050AB7">
        <w:t xml:space="preserve">and/or </w:t>
      </w:r>
      <w:r w:rsidR="00A31E09" w:rsidRPr="00050AB7">
        <w:t>NTD user manger. In Step 7,</w:t>
      </w:r>
      <w:r w:rsidRPr="00050AB7">
        <w:t xml:space="preserve"> type USER MANAGER—</w:t>
      </w:r>
      <w:r w:rsidR="00275D3C" w:rsidRPr="00050AB7">
        <w:t>TrAMS or</w:t>
      </w:r>
      <w:r w:rsidR="00050AB7" w:rsidRPr="00050AB7">
        <w:t xml:space="preserve"> </w:t>
      </w:r>
      <w:r w:rsidRPr="00050AB7">
        <w:t>USER MANAGER-NTD in the title field</w:t>
      </w:r>
      <w:r w:rsidR="00753C22">
        <w:t>, as applicable</w:t>
      </w:r>
      <w:r w:rsidRPr="00050AB7">
        <w:t xml:space="preserve">. </w:t>
      </w:r>
    </w:p>
    <w:sectPr w:rsidR="008B007D" w:rsidSect="00050AB7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C7" w:rsidRDefault="007079C7" w:rsidP="00865D15">
      <w:pPr>
        <w:spacing w:after="0" w:line="240" w:lineRule="auto"/>
      </w:pPr>
      <w:r>
        <w:separator/>
      </w:r>
    </w:p>
  </w:endnote>
  <w:endnote w:type="continuationSeparator" w:id="0">
    <w:p w:rsidR="007079C7" w:rsidRDefault="007079C7" w:rsidP="0086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15" w:rsidRDefault="00865D15" w:rsidP="00865D15">
    <w:pPr>
      <w:pStyle w:val="Footer"/>
    </w:pPr>
    <w:r>
      <w:t>Federal Transit Administration</w:t>
    </w:r>
    <w:r w:rsidR="00050AB7" w:rsidRPr="00050AB7">
      <w:t xml:space="preserve"> </w:t>
    </w:r>
    <w:r w:rsidR="00050AB7">
      <w:t>U.S. Department</w:t>
    </w:r>
    <w:r w:rsidR="00370ACC">
      <w:t xml:space="preserve"> of Transportation</w:t>
    </w:r>
    <w:r w:rsidR="00370ACC">
      <w:tab/>
    </w:r>
    <w:r w:rsidR="00370ACC">
      <w:tab/>
      <w:t>December 1-7-14</w:t>
    </w:r>
  </w:p>
  <w:p w:rsidR="00050AB7" w:rsidRDefault="00050A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C7" w:rsidRDefault="007079C7" w:rsidP="00865D15">
      <w:pPr>
        <w:spacing w:after="0" w:line="240" w:lineRule="auto"/>
      </w:pPr>
      <w:r>
        <w:separator/>
      </w:r>
    </w:p>
  </w:footnote>
  <w:footnote w:type="continuationSeparator" w:id="0">
    <w:p w:rsidR="007079C7" w:rsidRDefault="007079C7" w:rsidP="00865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09" w:rsidRDefault="00050AB7">
    <w:pPr>
      <w:pStyle w:val="Header"/>
    </w:pPr>
    <w:r>
      <w:t>TrAMS User Manager Instructions</w:t>
    </w:r>
  </w:p>
  <w:p w:rsidR="00926D29" w:rsidRPr="00D704DF" w:rsidRDefault="00926D29" w:rsidP="00D704D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266"/>
    <w:multiLevelType w:val="hybridMultilevel"/>
    <w:tmpl w:val="EF46F6AA"/>
    <w:lvl w:ilvl="0" w:tplc="895C2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40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E6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E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07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6E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8E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87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22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6B3CC1"/>
    <w:multiLevelType w:val="hybridMultilevel"/>
    <w:tmpl w:val="D4F2FEC2"/>
    <w:lvl w:ilvl="0" w:tplc="079C3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AB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AC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84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A7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C47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E2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40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CA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D4D1582"/>
    <w:multiLevelType w:val="hybridMultilevel"/>
    <w:tmpl w:val="1036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B5E35"/>
    <w:multiLevelType w:val="hybridMultilevel"/>
    <w:tmpl w:val="E07C919A"/>
    <w:lvl w:ilvl="0" w:tplc="47B41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42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49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E3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AA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04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2C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A3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A1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41"/>
    <w:rsid w:val="00050AB7"/>
    <w:rsid w:val="0008724B"/>
    <w:rsid w:val="00094010"/>
    <w:rsid w:val="000D230F"/>
    <w:rsid w:val="00144D9B"/>
    <w:rsid w:val="00214BAF"/>
    <w:rsid w:val="00275D3C"/>
    <w:rsid w:val="002E10B7"/>
    <w:rsid w:val="00304675"/>
    <w:rsid w:val="0034731E"/>
    <w:rsid w:val="00370ACC"/>
    <w:rsid w:val="003825C8"/>
    <w:rsid w:val="003A67E4"/>
    <w:rsid w:val="00402EE0"/>
    <w:rsid w:val="004138D4"/>
    <w:rsid w:val="004277C7"/>
    <w:rsid w:val="00467E2F"/>
    <w:rsid w:val="004C3F5D"/>
    <w:rsid w:val="005206D7"/>
    <w:rsid w:val="005449AD"/>
    <w:rsid w:val="005B01AD"/>
    <w:rsid w:val="0062370C"/>
    <w:rsid w:val="00645D3D"/>
    <w:rsid w:val="00667C9A"/>
    <w:rsid w:val="0069640D"/>
    <w:rsid w:val="007079C7"/>
    <w:rsid w:val="00753C22"/>
    <w:rsid w:val="00786766"/>
    <w:rsid w:val="00790D63"/>
    <w:rsid w:val="008154A5"/>
    <w:rsid w:val="0086365A"/>
    <w:rsid w:val="00865D15"/>
    <w:rsid w:val="008B007D"/>
    <w:rsid w:val="008B0BB6"/>
    <w:rsid w:val="008C4836"/>
    <w:rsid w:val="008E78B0"/>
    <w:rsid w:val="00926D29"/>
    <w:rsid w:val="009854EC"/>
    <w:rsid w:val="00994BCA"/>
    <w:rsid w:val="00A31E09"/>
    <w:rsid w:val="00B1119E"/>
    <w:rsid w:val="00B66295"/>
    <w:rsid w:val="00BC190C"/>
    <w:rsid w:val="00CC6ECA"/>
    <w:rsid w:val="00CE7AEA"/>
    <w:rsid w:val="00D44C41"/>
    <w:rsid w:val="00D704DF"/>
    <w:rsid w:val="00E27EAF"/>
    <w:rsid w:val="00F13C04"/>
    <w:rsid w:val="00FB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940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4010"/>
  </w:style>
  <w:style w:type="paragraph" w:styleId="BlockText">
    <w:name w:val="Block Text"/>
    <w:basedOn w:val="Normal"/>
    <w:uiPriority w:val="99"/>
    <w:semiHidden/>
    <w:unhideWhenUsed/>
    <w:rsid w:val="0009401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customStyle="1" w:styleId="BlockText-NoBorder">
    <w:name w:val="Block Text - No Border"/>
    <w:basedOn w:val="BlockText"/>
    <w:next w:val="BodyText"/>
    <w:qFormat/>
    <w:rsid w:val="000940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D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D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D15"/>
  </w:style>
  <w:style w:type="paragraph" w:styleId="Footer">
    <w:name w:val="footer"/>
    <w:basedOn w:val="Normal"/>
    <w:link w:val="FooterChar"/>
    <w:uiPriority w:val="99"/>
    <w:unhideWhenUsed/>
    <w:rsid w:val="00865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940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4010"/>
  </w:style>
  <w:style w:type="paragraph" w:styleId="BlockText">
    <w:name w:val="Block Text"/>
    <w:basedOn w:val="Normal"/>
    <w:uiPriority w:val="99"/>
    <w:semiHidden/>
    <w:unhideWhenUsed/>
    <w:rsid w:val="0009401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customStyle="1" w:styleId="BlockText-NoBorder">
    <w:name w:val="Block Text - No Border"/>
    <w:basedOn w:val="BlockText"/>
    <w:next w:val="BodyText"/>
    <w:qFormat/>
    <w:rsid w:val="000940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D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D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D15"/>
  </w:style>
  <w:style w:type="paragraph" w:styleId="Footer">
    <w:name w:val="footer"/>
    <w:basedOn w:val="Normal"/>
    <w:link w:val="FooterChar"/>
    <w:uiPriority w:val="99"/>
    <w:unhideWhenUsed/>
    <w:rsid w:val="00865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19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1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5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1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CC3F-36C4-483F-9BA8-C912F225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David.CTR (FTA)</dc:creator>
  <cp:lastModifiedBy>Gonzales, Terry (FTA)</cp:lastModifiedBy>
  <cp:revision>2</cp:revision>
  <cp:lastPrinted>2014-12-15T22:58:00Z</cp:lastPrinted>
  <dcterms:created xsi:type="dcterms:W3CDTF">2015-01-09T16:14:00Z</dcterms:created>
  <dcterms:modified xsi:type="dcterms:W3CDTF">2015-01-09T16:14:00Z</dcterms:modified>
</cp:coreProperties>
</file>