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F4" w:rsidRDefault="00143E63" w:rsidP="00CA69F4">
      <w:pPr>
        <w:jc w:val="center"/>
        <w:rPr>
          <w:b/>
          <w:bCs/>
          <w:u w:val="single"/>
        </w:rPr>
      </w:pPr>
      <w:bookmarkStart w:id="0" w:name="_GoBack"/>
      <w:bookmarkEnd w:id="0"/>
      <w:r>
        <w:rPr>
          <w:b/>
          <w:bCs/>
          <w:u w:val="single"/>
        </w:rPr>
        <w:t xml:space="preserve">ARRA 1201(c) Reporting Instructions </w:t>
      </w:r>
      <w:r w:rsidR="00CA69F4" w:rsidRPr="00CA69F4">
        <w:rPr>
          <w:b/>
          <w:bCs/>
          <w:u w:val="single"/>
        </w:rPr>
        <w:t xml:space="preserve"> for FTA Grantees </w:t>
      </w:r>
    </w:p>
    <w:p w:rsidR="00CA69F4" w:rsidRDefault="00CA69F4" w:rsidP="00CA69F4">
      <w:pPr>
        <w:jc w:val="center"/>
        <w:rPr>
          <w:b/>
          <w:bCs/>
          <w:u w:val="single"/>
        </w:rPr>
      </w:pPr>
    </w:p>
    <w:p w:rsidR="00CA69F4" w:rsidRPr="00CA69F4" w:rsidRDefault="00CA69F4" w:rsidP="00CA69F4">
      <w:r>
        <w:t xml:space="preserve">Recipients that have been </w:t>
      </w:r>
      <w:r w:rsidRPr="00CA69F4">
        <w:t xml:space="preserve">awarded an ARRA grant as of </w:t>
      </w:r>
      <w:r w:rsidR="00F75E19">
        <w:t>January 31, 201</w:t>
      </w:r>
      <w:r w:rsidR="00D27EFD">
        <w:t>2</w:t>
      </w:r>
      <w:r w:rsidR="00143E63">
        <w:t xml:space="preserve"> </w:t>
      </w:r>
      <w:r w:rsidRPr="00CA69F4">
        <w:t>are required to provide the information in lines 1 through 14</w:t>
      </w:r>
      <w:r w:rsidR="00143E63">
        <w:t xml:space="preserve"> by February 17, 201</w:t>
      </w:r>
      <w:r w:rsidR="00D27EFD">
        <w:t>2</w:t>
      </w:r>
      <w:r w:rsidR="00EA7B07">
        <w:t xml:space="preserve">. </w:t>
      </w:r>
    </w:p>
    <w:p w:rsidR="00CA69F4" w:rsidRDefault="00CA69F4" w:rsidP="005B570B">
      <w:pPr>
        <w:rPr>
          <w:b/>
          <w:bCs/>
        </w:rPr>
      </w:pPr>
    </w:p>
    <w:p w:rsidR="005B570B" w:rsidRPr="005B570B" w:rsidRDefault="005B570B" w:rsidP="005B570B">
      <w:pPr>
        <w:rPr>
          <w:b/>
          <w:bCs/>
        </w:rPr>
      </w:pPr>
      <w:r w:rsidRPr="005B570B">
        <w:rPr>
          <w:b/>
          <w:bCs/>
        </w:rPr>
        <w:t xml:space="preserve">Line 1: The total amount of funds awarded in this grant. </w:t>
      </w:r>
    </w:p>
    <w:p w:rsidR="005B570B" w:rsidRPr="004B43B9" w:rsidRDefault="005B570B" w:rsidP="005B570B">
      <w:pPr>
        <w:rPr>
          <w:u w:val="single"/>
        </w:rPr>
      </w:pPr>
    </w:p>
    <w:p w:rsidR="005B570B" w:rsidRPr="005B570B" w:rsidRDefault="005B570B" w:rsidP="005B570B">
      <w:pPr>
        <w:rPr>
          <w:b/>
          <w:bCs/>
        </w:rPr>
      </w:pPr>
      <w:r w:rsidRPr="005B570B">
        <w:rPr>
          <w:b/>
          <w:bCs/>
        </w:rPr>
        <w:t>Instructions</w:t>
      </w:r>
    </w:p>
    <w:p w:rsidR="005B570B" w:rsidRPr="005B570B" w:rsidRDefault="005B570B" w:rsidP="005B570B">
      <w:pPr>
        <w:rPr>
          <w:i/>
          <w:iCs/>
        </w:rPr>
      </w:pPr>
      <w:r w:rsidRPr="005B570B">
        <w:rPr>
          <w:i/>
          <w:iCs/>
        </w:rPr>
        <w:t xml:space="preserve">This information will be pre-populated by TEAM. </w:t>
      </w:r>
    </w:p>
    <w:p w:rsidR="005B570B" w:rsidRPr="0055174F" w:rsidRDefault="005B570B" w:rsidP="005B570B"/>
    <w:p w:rsidR="000B3EDD" w:rsidRDefault="005B570B" w:rsidP="005B570B">
      <w:pPr>
        <w:rPr>
          <w:b/>
          <w:bCs/>
        </w:rPr>
      </w:pPr>
      <w:r w:rsidRPr="005B570B">
        <w:rPr>
          <w:b/>
          <w:bCs/>
        </w:rPr>
        <w:t>Line 2: Of the amount of funds on line 1, the total amount that has bee</w:t>
      </w:r>
      <w:r w:rsidR="00143E63">
        <w:rPr>
          <w:b/>
          <w:bCs/>
        </w:rPr>
        <w:t xml:space="preserve">n committed as of </w:t>
      </w:r>
      <w:r w:rsidR="000B3EDD">
        <w:rPr>
          <w:b/>
          <w:bCs/>
        </w:rPr>
        <w:t>January 31</w:t>
      </w:r>
      <w:r w:rsidR="00D27EFD">
        <w:rPr>
          <w:b/>
          <w:bCs/>
        </w:rPr>
        <w:t>, 2012</w:t>
      </w:r>
      <w:r w:rsidR="000B3EDD">
        <w:rPr>
          <w:b/>
          <w:bCs/>
        </w:rPr>
        <w:t xml:space="preserve">. </w:t>
      </w:r>
    </w:p>
    <w:p w:rsidR="000B3EDD" w:rsidRDefault="000B3EDD" w:rsidP="005B570B">
      <w:pPr>
        <w:rPr>
          <w:b/>
          <w:bCs/>
        </w:rPr>
      </w:pPr>
    </w:p>
    <w:p w:rsidR="005B570B" w:rsidRDefault="005B570B" w:rsidP="005B570B">
      <w:pPr>
        <w:rPr>
          <w:b/>
          <w:bCs/>
        </w:rPr>
      </w:pPr>
      <w:r>
        <w:rPr>
          <w:b/>
          <w:bCs/>
        </w:rPr>
        <w:t>Instructions:</w:t>
      </w:r>
    </w:p>
    <w:p w:rsidR="005B570B" w:rsidRDefault="005B570B" w:rsidP="005B570B">
      <w:pPr>
        <w:rPr>
          <w:i/>
          <w:iCs/>
        </w:rPr>
      </w:pPr>
      <w:r w:rsidRPr="0055174F">
        <w:rPr>
          <w:i/>
          <w:iCs/>
        </w:rPr>
        <w:t>Enter the total amount of the funding</w:t>
      </w:r>
      <w:r>
        <w:rPr>
          <w:i/>
          <w:iCs/>
        </w:rPr>
        <w:t xml:space="preserve"> associated with commitments, (such as signed contracts or open purchase orders) that cannot be cancelled without substantial penalties, as well as the amount of funding that has been programmed for in-house projects at any time prior to </w:t>
      </w:r>
      <w:r w:rsidR="00CA69F4">
        <w:rPr>
          <w:i/>
          <w:iCs/>
        </w:rPr>
        <w:t>J</w:t>
      </w:r>
      <w:r w:rsidR="00143E63">
        <w:rPr>
          <w:i/>
          <w:iCs/>
        </w:rPr>
        <w:t>anuary 31</w:t>
      </w:r>
      <w:r w:rsidR="000B3EDD">
        <w:rPr>
          <w:i/>
          <w:iCs/>
        </w:rPr>
        <w:t>.</w:t>
      </w:r>
    </w:p>
    <w:p w:rsidR="005B570B" w:rsidRDefault="005B570B" w:rsidP="005B570B">
      <w:pPr>
        <w:rPr>
          <w:b/>
          <w:bCs/>
        </w:rPr>
      </w:pPr>
    </w:p>
    <w:p w:rsidR="005B570B" w:rsidRPr="005B570B" w:rsidRDefault="005B570B" w:rsidP="005B570B">
      <w:pPr>
        <w:rPr>
          <w:b/>
          <w:bCs/>
        </w:rPr>
      </w:pPr>
      <w:r w:rsidRPr="005B570B">
        <w:rPr>
          <w:b/>
          <w:bCs/>
        </w:rPr>
        <w:t>Line 3: Of the amount of ARRA funds listed on Line 1, the total amount that has be</w:t>
      </w:r>
      <w:r w:rsidR="00143E63">
        <w:rPr>
          <w:b/>
          <w:bCs/>
        </w:rPr>
        <w:t xml:space="preserve">en expended as of </w:t>
      </w:r>
      <w:r w:rsidR="000B3EDD">
        <w:rPr>
          <w:b/>
          <w:bCs/>
        </w:rPr>
        <w:t>January 31</w:t>
      </w:r>
      <w:r w:rsidR="00EA7B07">
        <w:rPr>
          <w:b/>
          <w:bCs/>
        </w:rPr>
        <w:t>,</w:t>
      </w:r>
      <w:r w:rsidR="000B3EDD">
        <w:rPr>
          <w:b/>
          <w:bCs/>
        </w:rPr>
        <w:t xml:space="preserve"> </w:t>
      </w:r>
      <w:proofErr w:type="gramStart"/>
      <w:r w:rsidR="00D27EFD">
        <w:rPr>
          <w:b/>
          <w:bCs/>
        </w:rPr>
        <w:t xml:space="preserve">2012 </w:t>
      </w:r>
      <w:r w:rsidR="000B3EDD">
        <w:rPr>
          <w:b/>
          <w:bCs/>
        </w:rPr>
        <w:t>.</w:t>
      </w:r>
      <w:proofErr w:type="gramEnd"/>
      <w:r w:rsidR="000B3EDD">
        <w:rPr>
          <w:b/>
          <w:bCs/>
        </w:rPr>
        <w:t xml:space="preserve"> </w:t>
      </w:r>
    </w:p>
    <w:p w:rsidR="005B570B" w:rsidRDefault="005B570B" w:rsidP="005B570B">
      <w:pPr>
        <w:rPr>
          <w:b/>
          <w:bCs/>
        </w:rPr>
      </w:pPr>
    </w:p>
    <w:p w:rsidR="005B570B" w:rsidRDefault="005B570B" w:rsidP="005B570B">
      <w:pPr>
        <w:rPr>
          <w:b/>
          <w:bCs/>
        </w:rPr>
      </w:pPr>
      <w:r>
        <w:rPr>
          <w:b/>
          <w:bCs/>
        </w:rPr>
        <w:t>Instructions:</w:t>
      </w:r>
    </w:p>
    <w:p w:rsidR="005B570B" w:rsidRPr="0055174F" w:rsidRDefault="005B570B" w:rsidP="005B570B">
      <w:pPr>
        <w:rPr>
          <w:i/>
          <w:iCs/>
        </w:rPr>
      </w:pPr>
      <w:r w:rsidRPr="0055174F">
        <w:rPr>
          <w:i/>
          <w:iCs/>
        </w:rPr>
        <w:t xml:space="preserve">Enter the total amount of the funding entered on line 1 that constitutes an expenditure by you on a contract or in-house work that carries out the project(s) or procurement(s) funded by the award. </w:t>
      </w:r>
      <w:r>
        <w:rPr>
          <w:i/>
          <w:iCs/>
        </w:rPr>
        <w:t>E</w:t>
      </w:r>
      <w:r w:rsidRPr="0055174F">
        <w:rPr>
          <w:i/>
          <w:iCs/>
        </w:rPr>
        <w:t xml:space="preserve">xpenditures are the sum of </w:t>
      </w:r>
      <w:r>
        <w:rPr>
          <w:i/>
          <w:iCs/>
        </w:rPr>
        <w:t xml:space="preserve">(1) </w:t>
      </w:r>
      <w:r w:rsidRPr="0055174F">
        <w:rPr>
          <w:i/>
          <w:iCs/>
        </w:rPr>
        <w:t xml:space="preserve">cash disbursements for direct charges for property and services; </w:t>
      </w:r>
      <w:r>
        <w:rPr>
          <w:i/>
          <w:iCs/>
        </w:rPr>
        <w:t xml:space="preserve">(2) </w:t>
      </w:r>
      <w:r w:rsidRPr="0055174F">
        <w:rPr>
          <w:i/>
          <w:iCs/>
        </w:rPr>
        <w:t xml:space="preserve">the amount of indirect expense incurred; and </w:t>
      </w:r>
      <w:r>
        <w:rPr>
          <w:i/>
          <w:iCs/>
        </w:rPr>
        <w:t xml:space="preserve">(3) </w:t>
      </w:r>
      <w:r w:rsidRPr="0055174F">
        <w:rPr>
          <w:i/>
          <w:iCs/>
        </w:rPr>
        <w:t>the net increase or decrease in the amounts owed by the recipient for (</w:t>
      </w:r>
      <w:r>
        <w:rPr>
          <w:i/>
          <w:iCs/>
        </w:rPr>
        <w:t>a</w:t>
      </w:r>
      <w:r w:rsidRPr="0055174F">
        <w:rPr>
          <w:i/>
          <w:iCs/>
        </w:rPr>
        <w:t>) goods and other property received; (</w:t>
      </w:r>
      <w:r>
        <w:rPr>
          <w:i/>
          <w:iCs/>
        </w:rPr>
        <w:t>b</w:t>
      </w:r>
      <w:r w:rsidRPr="0055174F">
        <w:rPr>
          <w:i/>
          <w:iCs/>
        </w:rPr>
        <w:t>) services performed by employees, contractors, subcontractors, subawardees, and other payees; and (</w:t>
      </w:r>
      <w:r>
        <w:rPr>
          <w:i/>
          <w:iCs/>
        </w:rPr>
        <w:t>c</w:t>
      </w:r>
      <w:r w:rsidRPr="0055174F">
        <w:rPr>
          <w:i/>
          <w:iCs/>
        </w:rPr>
        <w:t>) programs for which no current services or performance are required. Do not include program income expended</w:t>
      </w:r>
      <w:r>
        <w:rPr>
          <w:i/>
          <w:iCs/>
        </w:rPr>
        <w:t>.</w:t>
      </w:r>
    </w:p>
    <w:p w:rsidR="005B570B" w:rsidRPr="0055174F" w:rsidRDefault="005B570B" w:rsidP="005B570B">
      <w:pPr>
        <w:rPr>
          <w:i/>
          <w:iCs/>
        </w:rPr>
      </w:pPr>
      <w:r w:rsidRPr="0055174F">
        <w:rPr>
          <w:i/>
          <w:iCs/>
        </w:rPr>
        <w:t>.</w:t>
      </w:r>
    </w:p>
    <w:p w:rsidR="005B570B" w:rsidRPr="005B570B" w:rsidRDefault="005B570B" w:rsidP="005B570B">
      <w:pPr>
        <w:rPr>
          <w:b/>
          <w:bCs/>
        </w:rPr>
      </w:pPr>
      <w:r w:rsidRPr="005B570B">
        <w:rPr>
          <w:b/>
          <w:bCs/>
        </w:rPr>
        <w:t>Line 4:</w:t>
      </w:r>
      <w:r>
        <w:rPr>
          <w:b/>
          <w:bCs/>
        </w:rPr>
        <w:t xml:space="preserve"> </w:t>
      </w:r>
      <w:r w:rsidRPr="005B570B">
        <w:rPr>
          <w:b/>
          <w:bCs/>
        </w:rPr>
        <w:t>The number of contract solicitations that have been iss</w:t>
      </w:r>
      <w:r w:rsidR="00890B17">
        <w:rPr>
          <w:b/>
          <w:bCs/>
        </w:rPr>
        <w:t xml:space="preserve">ued as of </w:t>
      </w:r>
      <w:r w:rsidR="00EA7B07">
        <w:rPr>
          <w:b/>
          <w:bCs/>
        </w:rPr>
        <w:t>January 31, 2012</w:t>
      </w:r>
      <w:r w:rsidR="000B3EDD">
        <w:rPr>
          <w:b/>
          <w:bCs/>
        </w:rPr>
        <w:t xml:space="preserve"> </w:t>
      </w:r>
      <w:r>
        <w:rPr>
          <w:b/>
          <w:bCs/>
        </w:rPr>
        <w:t xml:space="preserve">related to </w:t>
      </w:r>
      <w:r w:rsidRPr="005B570B">
        <w:rPr>
          <w:b/>
          <w:bCs/>
        </w:rPr>
        <w:t xml:space="preserve">the funds provided under this grant. </w:t>
      </w:r>
    </w:p>
    <w:p w:rsidR="005B570B" w:rsidRPr="005B570B" w:rsidRDefault="005B570B" w:rsidP="005B570B">
      <w:pPr>
        <w:rPr>
          <w:b/>
          <w:bCs/>
        </w:rPr>
      </w:pPr>
    </w:p>
    <w:p w:rsidR="005B570B" w:rsidRDefault="005B570B" w:rsidP="005B570B">
      <w:pPr>
        <w:rPr>
          <w:b/>
          <w:bCs/>
        </w:rPr>
      </w:pPr>
      <w:r>
        <w:rPr>
          <w:b/>
          <w:bCs/>
        </w:rPr>
        <w:t xml:space="preserve">Instructions: </w:t>
      </w:r>
    </w:p>
    <w:p w:rsidR="005B570B" w:rsidRDefault="005B570B" w:rsidP="005B570B">
      <w:pPr>
        <w:rPr>
          <w:i/>
          <w:iCs/>
        </w:rPr>
      </w:pPr>
      <w:r w:rsidRPr="0055174F">
        <w:rPr>
          <w:i/>
          <w:iCs/>
        </w:rPr>
        <w:t xml:space="preserve">Enter the number of </w:t>
      </w:r>
      <w:r>
        <w:rPr>
          <w:i/>
          <w:iCs/>
        </w:rPr>
        <w:t>solicitations that have been advertised for bid. Report those solicitations that have been issue</w:t>
      </w:r>
      <w:r w:rsidR="00890B17">
        <w:rPr>
          <w:i/>
          <w:iCs/>
        </w:rPr>
        <w:t>d from February 17, 2009 to January 31</w:t>
      </w:r>
      <w:r w:rsidR="00D27EFD">
        <w:rPr>
          <w:i/>
          <w:iCs/>
        </w:rPr>
        <w:t>, 2012</w:t>
      </w:r>
      <w:r w:rsidR="000B3EDD">
        <w:rPr>
          <w:i/>
          <w:iCs/>
        </w:rPr>
        <w:t>.</w:t>
      </w:r>
      <w:r>
        <w:rPr>
          <w:i/>
          <w:iCs/>
        </w:rPr>
        <w:t xml:space="preserve"> as well as any solicitations that were issued after October 1, 2008 under pre-award authority and any solicitations that were issued prior to February 17, 2009, but for which an option is being exercised and funded under this grant. </w:t>
      </w:r>
    </w:p>
    <w:p w:rsidR="00D27EFD" w:rsidRDefault="00D27EFD" w:rsidP="005B570B">
      <w:pPr>
        <w:rPr>
          <w:b/>
          <w:bCs/>
        </w:rPr>
      </w:pPr>
    </w:p>
    <w:p w:rsidR="005B570B" w:rsidRPr="005B570B" w:rsidRDefault="005B570B" w:rsidP="005B570B">
      <w:pPr>
        <w:rPr>
          <w:b/>
          <w:bCs/>
        </w:rPr>
      </w:pPr>
      <w:r w:rsidRPr="005B570B">
        <w:rPr>
          <w:b/>
          <w:bCs/>
        </w:rPr>
        <w:t>Line 5:  The estimated amount of funds under this grant associated with solicitations on line 4.</w:t>
      </w:r>
    </w:p>
    <w:p w:rsidR="005B570B" w:rsidRDefault="005B570B" w:rsidP="005B570B"/>
    <w:p w:rsidR="00EA7B07" w:rsidRDefault="00EA7B07" w:rsidP="005B570B"/>
    <w:p w:rsidR="005B570B" w:rsidRDefault="005B570B" w:rsidP="005B570B">
      <w:pPr>
        <w:rPr>
          <w:b/>
          <w:bCs/>
        </w:rPr>
      </w:pPr>
      <w:r w:rsidRPr="005B570B">
        <w:rPr>
          <w:b/>
          <w:bCs/>
        </w:rPr>
        <w:lastRenderedPageBreak/>
        <w:t xml:space="preserve">Instructions </w:t>
      </w:r>
    </w:p>
    <w:p w:rsidR="005B570B" w:rsidRPr="005B570B" w:rsidRDefault="005B570B" w:rsidP="005B570B">
      <w:pPr>
        <w:rPr>
          <w:i/>
          <w:iCs/>
        </w:rPr>
      </w:pPr>
      <w:r w:rsidRPr="005B570B">
        <w:rPr>
          <w:i/>
          <w:iCs/>
        </w:rPr>
        <w:t xml:space="preserve">Enter the amount of funds under this grant associated with solicitations listed on line 4. </w:t>
      </w:r>
    </w:p>
    <w:p w:rsidR="005B570B" w:rsidRPr="00E0201D" w:rsidRDefault="005B570B" w:rsidP="005B570B"/>
    <w:p w:rsidR="005B570B" w:rsidRPr="005B570B" w:rsidRDefault="005B570B" w:rsidP="005B570B">
      <w:pPr>
        <w:rPr>
          <w:b/>
          <w:bCs/>
        </w:rPr>
      </w:pPr>
      <w:r w:rsidRPr="005B570B">
        <w:rPr>
          <w:b/>
          <w:bCs/>
        </w:rPr>
        <w:t xml:space="preserve">Line 6: Of the number of solicitations on line 4, the number of contracts awarded as of </w:t>
      </w:r>
      <w:r w:rsidR="00EA7B07">
        <w:rPr>
          <w:b/>
          <w:bCs/>
        </w:rPr>
        <w:t>January 31, 2012.</w:t>
      </w:r>
      <w:r w:rsidR="000B3EDD">
        <w:rPr>
          <w:b/>
          <w:bCs/>
        </w:rPr>
        <w:t xml:space="preserve"> </w:t>
      </w:r>
    </w:p>
    <w:p w:rsidR="005B570B" w:rsidRDefault="005B570B" w:rsidP="005B570B">
      <w:pPr>
        <w:rPr>
          <w:b/>
          <w:bCs/>
        </w:rPr>
      </w:pPr>
    </w:p>
    <w:p w:rsidR="005B570B" w:rsidRDefault="005B570B" w:rsidP="005B570B">
      <w:pPr>
        <w:rPr>
          <w:b/>
          <w:bCs/>
        </w:rPr>
      </w:pPr>
      <w:r>
        <w:rPr>
          <w:b/>
          <w:bCs/>
        </w:rPr>
        <w:t>Instructions:</w:t>
      </w:r>
    </w:p>
    <w:p w:rsidR="005B570B" w:rsidRDefault="005B570B" w:rsidP="005B570B">
      <w:pPr>
        <w:rPr>
          <w:i/>
          <w:iCs/>
        </w:rPr>
      </w:pPr>
      <w:r>
        <w:rPr>
          <w:i/>
          <w:iCs/>
        </w:rPr>
        <w:t xml:space="preserve">Enter the number of signed contracts that have been awarded as of </w:t>
      </w:r>
      <w:r w:rsidR="00890B17">
        <w:rPr>
          <w:i/>
          <w:iCs/>
        </w:rPr>
        <w:t>January</w:t>
      </w:r>
      <w:r>
        <w:rPr>
          <w:i/>
          <w:iCs/>
        </w:rPr>
        <w:t xml:space="preserve"> 3</w:t>
      </w:r>
      <w:r w:rsidR="000B3EDD">
        <w:rPr>
          <w:i/>
          <w:iCs/>
        </w:rPr>
        <w:t>1</w:t>
      </w:r>
      <w:r w:rsidR="00D27EFD">
        <w:rPr>
          <w:i/>
          <w:iCs/>
        </w:rPr>
        <w:t>, 2012</w:t>
      </w:r>
      <w:r w:rsidR="000B3EDD">
        <w:rPr>
          <w:i/>
          <w:iCs/>
        </w:rPr>
        <w:t>,</w:t>
      </w:r>
      <w:r>
        <w:rPr>
          <w:i/>
          <w:iCs/>
        </w:rPr>
        <w:t xml:space="preserve"> or the number </w:t>
      </w:r>
      <w:r w:rsidR="00CA69F4">
        <w:rPr>
          <w:i/>
          <w:iCs/>
        </w:rPr>
        <w:t xml:space="preserve">of pre-existing contracts under </w:t>
      </w:r>
      <w:r>
        <w:rPr>
          <w:i/>
          <w:iCs/>
        </w:rPr>
        <w:t xml:space="preserve">which an option has been exercised with funds from this grant. </w:t>
      </w:r>
    </w:p>
    <w:p w:rsidR="005B570B" w:rsidRDefault="005B570B" w:rsidP="005B570B">
      <w:pPr>
        <w:rPr>
          <w:i/>
          <w:iCs/>
        </w:rPr>
      </w:pPr>
    </w:p>
    <w:p w:rsidR="0092683F" w:rsidRDefault="005B570B" w:rsidP="005B570B">
      <w:pPr>
        <w:rPr>
          <w:b/>
          <w:bCs/>
        </w:rPr>
      </w:pPr>
      <w:r w:rsidRPr="005B570B">
        <w:rPr>
          <w:b/>
          <w:bCs/>
        </w:rPr>
        <w:t xml:space="preserve">Line 7: The amount of funds under this grant associated with the contracts </w:t>
      </w:r>
      <w:r w:rsidR="0092683F">
        <w:rPr>
          <w:b/>
          <w:bCs/>
        </w:rPr>
        <w:t xml:space="preserve">listed on </w:t>
      </w:r>
    </w:p>
    <w:p w:rsidR="005B570B" w:rsidRPr="005B570B" w:rsidRDefault="0092683F" w:rsidP="005B570B">
      <w:pPr>
        <w:rPr>
          <w:b/>
          <w:bCs/>
        </w:rPr>
      </w:pPr>
      <w:r>
        <w:rPr>
          <w:b/>
          <w:bCs/>
        </w:rPr>
        <w:t>l</w:t>
      </w:r>
      <w:r w:rsidR="005B570B" w:rsidRPr="005B570B">
        <w:rPr>
          <w:b/>
          <w:bCs/>
        </w:rPr>
        <w:t>ine 6.</w:t>
      </w:r>
    </w:p>
    <w:p w:rsidR="005B570B" w:rsidRDefault="005B570B" w:rsidP="005B570B">
      <w:pPr>
        <w:rPr>
          <w:b/>
          <w:bCs/>
        </w:rPr>
      </w:pPr>
    </w:p>
    <w:p w:rsidR="0092683F" w:rsidRDefault="0092683F" w:rsidP="005B570B">
      <w:pPr>
        <w:rPr>
          <w:b/>
          <w:bCs/>
        </w:rPr>
      </w:pPr>
      <w:r>
        <w:rPr>
          <w:b/>
          <w:bCs/>
        </w:rPr>
        <w:t>Instructions</w:t>
      </w:r>
    </w:p>
    <w:p w:rsidR="0092683F" w:rsidRPr="005B570B" w:rsidRDefault="0092683F" w:rsidP="0092683F">
      <w:pPr>
        <w:rPr>
          <w:i/>
          <w:iCs/>
        </w:rPr>
      </w:pPr>
      <w:r w:rsidRPr="005B570B">
        <w:rPr>
          <w:i/>
          <w:iCs/>
        </w:rPr>
        <w:t xml:space="preserve">Enter the amount of funds under this grant associated with </w:t>
      </w:r>
      <w:r>
        <w:rPr>
          <w:i/>
          <w:iCs/>
        </w:rPr>
        <w:t xml:space="preserve">the contracts listed on line 6. </w:t>
      </w:r>
    </w:p>
    <w:p w:rsidR="0092683F" w:rsidRDefault="0092683F" w:rsidP="005B570B">
      <w:pPr>
        <w:rPr>
          <w:b/>
          <w:bCs/>
        </w:rPr>
      </w:pPr>
    </w:p>
    <w:p w:rsidR="005B570B" w:rsidRPr="0092683F" w:rsidRDefault="005B570B" w:rsidP="005B570B">
      <w:pPr>
        <w:rPr>
          <w:b/>
          <w:bCs/>
        </w:rPr>
      </w:pPr>
      <w:r w:rsidRPr="0092683F">
        <w:rPr>
          <w:b/>
          <w:bCs/>
        </w:rPr>
        <w:t>Line 8</w:t>
      </w:r>
      <w:r w:rsidR="0092683F" w:rsidRPr="0092683F">
        <w:rPr>
          <w:b/>
          <w:bCs/>
        </w:rPr>
        <w:t>:</w:t>
      </w:r>
      <w:r w:rsidR="0092683F">
        <w:t xml:space="preserve"> </w:t>
      </w:r>
      <w:r w:rsidRPr="0092683F">
        <w:rPr>
          <w:b/>
          <w:bCs/>
        </w:rPr>
        <w:t>Of the number of contracts listed in line 6, the number of contracts</w:t>
      </w:r>
      <w:r w:rsidR="0092683F" w:rsidRPr="0092683F">
        <w:rPr>
          <w:b/>
          <w:bCs/>
        </w:rPr>
        <w:t xml:space="preserve"> for which work had</w:t>
      </w:r>
      <w:r w:rsidRPr="0092683F">
        <w:rPr>
          <w:b/>
          <w:bCs/>
        </w:rPr>
        <w:t xml:space="preserve"> begun as of </w:t>
      </w:r>
      <w:r w:rsidR="000B3EDD">
        <w:rPr>
          <w:b/>
          <w:bCs/>
        </w:rPr>
        <w:t>January 31</w:t>
      </w:r>
      <w:r w:rsidR="00D27EFD">
        <w:rPr>
          <w:b/>
          <w:bCs/>
        </w:rPr>
        <w:t xml:space="preserve">, 2012 </w:t>
      </w:r>
      <w:r w:rsidR="000B3EDD">
        <w:rPr>
          <w:b/>
          <w:bCs/>
        </w:rPr>
        <w:t xml:space="preserve">. </w:t>
      </w:r>
    </w:p>
    <w:p w:rsidR="005B570B" w:rsidRPr="00F41B6A" w:rsidRDefault="005B570B" w:rsidP="005B570B"/>
    <w:p w:rsidR="005B570B" w:rsidRDefault="005B570B" w:rsidP="005B570B">
      <w:pPr>
        <w:rPr>
          <w:b/>
          <w:bCs/>
        </w:rPr>
      </w:pPr>
      <w:r>
        <w:rPr>
          <w:b/>
          <w:bCs/>
        </w:rPr>
        <w:t>Instructions:</w:t>
      </w:r>
    </w:p>
    <w:p w:rsidR="005B570B" w:rsidRDefault="005B570B" w:rsidP="005B570B">
      <w:pPr>
        <w:rPr>
          <w:i/>
          <w:iCs/>
        </w:rPr>
      </w:pPr>
      <w:r>
        <w:rPr>
          <w:i/>
          <w:iCs/>
        </w:rPr>
        <w:t xml:space="preserve">Enter the number of contracts for which a notice to proceed has been issued as of </w:t>
      </w:r>
      <w:r w:rsidR="00890B17">
        <w:rPr>
          <w:i/>
          <w:iCs/>
        </w:rPr>
        <w:t xml:space="preserve">January </w:t>
      </w:r>
      <w:r>
        <w:rPr>
          <w:i/>
          <w:iCs/>
        </w:rPr>
        <w:t>3</w:t>
      </w:r>
      <w:r w:rsidR="000B3EDD">
        <w:rPr>
          <w:i/>
          <w:iCs/>
        </w:rPr>
        <w:t>1</w:t>
      </w:r>
      <w:r w:rsidR="00D27EFD">
        <w:rPr>
          <w:i/>
          <w:iCs/>
        </w:rPr>
        <w:t>, 2012</w:t>
      </w:r>
      <w:r w:rsidR="000B3EDD">
        <w:rPr>
          <w:i/>
          <w:iCs/>
        </w:rPr>
        <w:t>.</w:t>
      </w:r>
    </w:p>
    <w:p w:rsidR="005B570B" w:rsidRDefault="005B570B" w:rsidP="005B570B">
      <w:pPr>
        <w:rPr>
          <w:b/>
          <w:bCs/>
          <w:u w:val="single"/>
        </w:rPr>
      </w:pPr>
    </w:p>
    <w:p w:rsidR="005B570B" w:rsidRPr="0092683F" w:rsidRDefault="005B570B" w:rsidP="005B570B">
      <w:pPr>
        <w:rPr>
          <w:b/>
          <w:bCs/>
        </w:rPr>
      </w:pPr>
      <w:r w:rsidRPr="0092683F">
        <w:rPr>
          <w:b/>
          <w:bCs/>
        </w:rPr>
        <w:t>Line 9</w:t>
      </w:r>
      <w:r w:rsidR="0092683F" w:rsidRPr="0092683F">
        <w:rPr>
          <w:b/>
          <w:bCs/>
        </w:rPr>
        <w:t xml:space="preserve">:  </w:t>
      </w:r>
      <w:r w:rsidRPr="0092683F">
        <w:rPr>
          <w:b/>
          <w:bCs/>
        </w:rPr>
        <w:t>The amount of funds under this grant associated with contracts listed on line 8.</w:t>
      </w:r>
    </w:p>
    <w:p w:rsidR="005B570B" w:rsidRDefault="005B570B" w:rsidP="005B570B">
      <w:pPr>
        <w:rPr>
          <w:b/>
          <w:bCs/>
        </w:rPr>
      </w:pPr>
    </w:p>
    <w:p w:rsidR="0092683F" w:rsidRDefault="0092683F" w:rsidP="005B570B">
      <w:pPr>
        <w:rPr>
          <w:b/>
          <w:bCs/>
        </w:rPr>
      </w:pPr>
      <w:r>
        <w:rPr>
          <w:b/>
          <w:bCs/>
        </w:rPr>
        <w:t>Instructions</w:t>
      </w:r>
    </w:p>
    <w:p w:rsidR="0092683F" w:rsidRPr="005B570B" w:rsidRDefault="0092683F" w:rsidP="0092683F">
      <w:pPr>
        <w:rPr>
          <w:i/>
          <w:iCs/>
        </w:rPr>
      </w:pPr>
      <w:r w:rsidRPr="005B570B">
        <w:rPr>
          <w:i/>
          <w:iCs/>
        </w:rPr>
        <w:t xml:space="preserve">Enter the amount of funds under this grant associated with </w:t>
      </w:r>
      <w:r>
        <w:rPr>
          <w:i/>
          <w:iCs/>
        </w:rPr>
        <w:t xml:space="preserve">the contracts listed on line 8. </w:t>
      </w:r>
    </w:p>
    <w:p w:rsidR="0092683F" w:rsidRDefault="0092683F" w:rsidP="005B570B">
      <w:pPr>
        <w:rPr>
          <w:b/>
          <w:bCs/>
        </w:rPr>
      </w:pPr>
    </w:p>
    <w:p w:rsidR="005B570B" w:rsidRPr="0092683F" w:rsidRDefault="005B570B" w:rsidP="005B570B">
      <w:pPr>
        <w:rPr>
          <w:b/>
          <w:bCs/>
        </w:rPr>
      </w:pPr>
      <w:r w:rsidRPr="0092683F">
        <w:rPr>
          <w:b/>
          <w:bCs/>
        </w:rPr>
        <w:t>Line 10</w:t>
      </w:r>
      <w:r w:rsidR="0092683F" w:rsidRPr="0092683F">
        <w:rPr>
          <w:b/>
          <w:bCs/>
        </w:rPr>
        <w:t xml:space="preserve">: </w:t>
      </w:r>
      <w:r w:rsidRPr="0092683F">
        <w:rPr>
          <w:b/>
          <w:bCs/>
        </w:rPr>
        <w:t>Of the number of contracts listed in line 8, the number of contracts</w:t>
      </w:r>
      <w:r w:rsidR="0092683F" w:rsidRPr="0092683F">
        <w:rPr>
          <w:b/>
          <w:bCs/>
        </w:rPr>
        <w:t xml:space="preserve"> for which work had</w:t>
      </w:r>
      <w:r w:rsidRPr="0092683F">
        <w:rPr>
          <w:b/>
          <w:bCs/>
        </w:rPr>
        <w:t xml:space="preserve"> been completed as of</w:t>
      </w:r>
      <w:r w:rsidR="000B3EDD">
        <w:rPr>
          <w:b/>
          <w:bCs/>
        </w:rPr>
        <w:t xml:space="preserve"> January 31</w:t>
      </w:r>
      <w:r w:rsidR="00D27EFD">
        <w:rPr>
          <w:b/>
          <w:bCs/>
        </w:rPr>
        <w:t>, 2012</w:t>
      </w:r>
      <w:r w:rsidR="000B3EDD">
        <w:rPr>
          <w:b/>
          <w:bCs/>
        </w:rPr>
        <w:t>.</w:t>
      </w:r>
    </w:p>
    <w:p w:rsidR="005B570B" w:rsidRDefault="005B570B" w:rsidP="005B570B">
      <w:pPr>
        <w:rPr>
          <w:b/>
          <w:bCs/>
        </w:rPr>
      </w:pPr>
    </w:p>
    <w:p w:rsidR="005B570B" w:rsidRDefault="005B570B" w:rsidP="005B570B">
      <w:pPr>
        <w:rPr>
          <w:b/>
          <w:bCs/>
        </w:rPr>
      </w:pPr>
      <w:r>
        <w:rPr>
          <w:b/>
          <w:bCs/>
        </w:rPr>
        <w:t xml:space="preserve">Instructions: </w:t>
      </w:r>
    </w:p>
    <w:p w:rsidR="005B570B" w:rsidRPr="00AB3FC7" w:rsidRDefault="005B570B" w:rsidP="005B570B">
      <w:pPr>
        <w:rPr>
          <w:i/>
          <w:iCs/>
        </w:rPr>
      </w:pPr>
      <w:r w:rsidRPr="00AB3FC7">
        <w:rPr>
          <w:i/>
          <w:iCs/>
        </w:rPr>
        <w:t>Enter the number of contracts for which all of the tasks in the contract have been completed and you have inspected and accepted the supplies or services in the contract</w:t>
      </w:r>
      <w:r w:rsidR="00F75E19">
        <w:rPr>
          <w:i/>
          <w:iCs/>
        </w:rPr>
        <w:t xml:space="preserve"> as</w:t>
      </w:r>
      <w:r w:rsidR="000B3EDD">
        <w:rPr>
          <w:i/>
          <w:iCs/>
        </w:rPr>
        <w:t xml:space="preserve"> of January 31</w:t>
      </w:r>
      <w:r w:rsidR="00D27EFD">
        <w:rPr>
          <w:i/>
          <w:iCs/>
        </w:rPr>
        <w:t>, 2012</w:t>
      </w:r>
      <w:r w:rsidR="000B3EDD">
        <w:rPr>
          <w:i/>
          <w:iCs/>
        </w:rPr>
        <w:t>.</w:t>
      </w:r>
    </w:p>
    <w:p w:rsidR="005B570B" w:rsidRDefault="005B570B" w:rsidP="005B570B">
      <w:pPr>
        <w:rPr>
          <w:b/>
          <w:bCs/>
        </w:rPr>
      </w:pPr>
    </w:p>
    <w:p w:rsidR="005B570B" w:rsidRPr="0092683F" w:rsidRDefault="005B570B" w:rsidP="005B570B">
      <w:pPr>
        <w:rPr>
          <w:b/>
          <w:bCs/>
        </w:rPr>
      </w:pPr>
      <w:r w:rsidRPr="0092683F">
        <w:rPr>
          <w:b/>
          <w:bCs/>
        </w:rPr>
        <w:t>Line 11</w:t>
      </w:r>
      <w:r w:rsidR="0092683F" w:rsidRPr="0092683F">
        <w:rPr>
          <w:b/>
          <w:bCs/>
        </w:rPr>
        <w:t xml:space="preserve">: </w:t>
      </w:r>
      <w:r w:rsidRPr="0092683F">
        <w:rPr>
          <w:b/>
          <w:bCs/>
        </w:rPr>
        <w:t xml:space="preserve">The amount of funds under this grant associated with contracts listed in line 10. </w:t>
      </w:r>
    </w:p>
    <w:p w:rsidR="005B570B" w:rsidRDefault="005B570B" w:rsidP="005B570B">
      <w:pPr>
        <w:rPr>
          <w:b/>
          <w:bCs/>
        </w:rPr>
      </w:pPr>
    </w:p>
    <w:p w:rsidR="0092683F" w:rsidRDefault="0092683F" w:rsidP="005B570B">
      <w:pPr>
        <w:rPr>
          <w:b/>
          <w:bCs/>
        </w:rPr>
      </w:pPr>
      <w:r>
        <w:rPr>
          <w:b/>
          <w:bCs/>
        </w:rPr>
        <w:t>Instructions</w:t>
      </w:r>
    </w:p>
    <w:p w:rsidR="0092683F" w:rsidRDefault="0092683F" w:rsidP="005B570B">
      <w:pPr>
        <w:rPr>
          <w:b/>
          <w:bCs/>
        </w:rPr>
      </w:pPr>
      <w:r w:rsidRPr="005B570B">
        <w:rPr>
          <w:i/>
          <w:iCs/>
        </w:rPr>
        <w:t xml:space="preserve">Enter the amount of funds under this grant associated with </w:t>
      </w:r>
      <w:r>
        <w:rPr>
          <w:i/>
          <w:iCs/>
        </w:rPr>
        <w:t xml:space="preserve">the contracts listed on line 10. </w:t>
      </w:r>
    </w:p>
    <w:p w:rsidR="0092683F" w:rsidRDefault="0092683F" w:rsidP="005B570B">
      <w:pPr>
        <w:rPr>
          <w:b/>
          <w:bCs/>
        </w:rPr>
      </w:pPr>
    </w:p>
    <w:p w:rsidR="005B570B" w:rsidRPr="0092683F" w:rsidRDefault="005B570B" w:rsidP="005B570B">
      <w:pPr>
        <w:rPr>
          <w:b/>
          <w:bCs/>
        </w:rPr>
      </w:pPr>
      <w:r w:rsidRPr="0092683F">
        <w:rPr>
          <w:b/>
          <w:bCs/>
        </w:rPr>
        <w:t>Line 12</w:t>
      </w:r>
      <w:r w:rsidR="0092683F" w:rsidRPr="0092683F">
        <w:rPr>
          <w:b/>
          <w:bCs/>
        </w:rPr>
        <w:t xml:space="preserve">: </w:t>
      </w:r>
      <w:r w:rsidRPr="0092683F">
        <w:rPr>
          <w:b/>
          <w:bCs/>
        </w:rPr>
        <w:t xml:space="preserve">The total number of hours associated with direct jobs attributed to this grant. </w:t>
      </w:r>
    </w:p>
    <w:p w:rsidR="005B570B" w:rsidRDefault="005B570B" w:rsidP="005B570B">
      <w:pPr>
        <w:rPr>
          <w:b/>
          <w:bCs/>
        </w:rPr>
      </w:pPr>
    </w:p>
    <w:p w:rsidR="005B570B" w:rsidRDefault="005B570B" w:rsidP="005B570B">
      <w:pPr>
        <w:rPr>
          <w:b/>
          <w:bCs/>
        </w:rPr>
      </w:pPr>
      <w:r>
        <w:rPr>
          <w:b/>
          <w:bCs/>
        </w:rPr>
        <w:t>Instructions:</w:t>
      </w:r>
    </w:p>
    <w:p w:rsidR="00890B17" w:rsidRDefault="00890B17" w:rsidP="005B570B">
      <w:pPr>
        <w:rPr>
          <w:b/>
          <w:bCs/>
        </w:rPr>
      </w:pPr>
    </w:p>
    <w:p w:rsidR="00890B17" w:rsidRPr="00890B17" w:rsidRDefault="00890B17" w:rsidP="005B570B">
      <w:pPr>
        <w:rPr>
          <w:i/>
        </w:rPr>
      </w:pPr>
      <w:r w:rsidRPr="00890B17">
        <w:rPr>
          <w:i/>
        </w:rPr>
        <w:t>Report jobs on a cumulative basis beginning at the date that work began on projects funded with the grant through 1/31 Report hours associated with jobs worked during this period, regardless of whether you have been invoiced for all of the hours worked as of 1/31</w:t>
      </w:r>
    </w:p>
    <w:p w:rsidR="00890B17" w:rsidRDefault="00890B17" w:rsidP="005B570B">
      <w:pPr>
        <w:rPr>
          <w:b/>
          <w:bCs/>
        </w:rPr>
      </w:pPr>
    </w:p>
    <w:p w:rsidR="00890B17" w:rsidRDefault="005B570B" w:rsidP="005B570B">
      <w:pPr>
        <w:rPr>
          <w:i/>
          <w:iCs/>
        </w:rPr>
      </w:pPr>
      <w:r>
        <w:rPr>
          <w:i/>
          <w:iCs/>
        </w:rPr>
        <w:t>The number of work hours should include the sum of</w:t>
      </w:r>
      <w:r w:rsidRPr="002663F3">
        <w:rPr>
          <w:i/>
          <w:iCs/>
        </w:rPr>
        <w:t xml:space="preserve"> 1) The number of hours worked by your staff, which will be paid by ARRA funds; 2) The number of hours worked on-site (e.g. at your facilities, or your primary construction location) by contractors or sub-contractors whom you are paying with ARRA funds; and 3) The number of hours worked offsite, but directly on ARRA projects, by contractors or sub-contractors whom you are paying with ARRA funds</w:t>
      </w:r>
      <w:r w:rsidR="00890B17">
        <w:rPr>
          <w:i/>
          <w:iCs/>
        </w:rPr>
        <w:t>; and 4) the number of hours worked by individuals employed in vehicle manufacturing for those vehicles that have been made to order.</w:t>
      </w:r>
    </w:p>
    <w:p w:rsidR="00890B17" w:rsidRDefault="00890B17" w:rsidP="005B570B">
      <w:pPr>
        <w:rPr>
          <w:i/>
          <w:iCs/>
        </w:rPr>
      </w:pPr>
    </w:p>
    <w:p w:rsidR="005B570B" w:rsidRPr="002663F3" w:rsidRDefault="00890B17" w:rsidP="005B570B">
      <w:pPr>
        <w:rPr>
          <w:i/>
          <w:iCs/>
        </w:rPr>
      </w:pPr>
      <w:r>
        <w:rPr>
          <w:i/>
          <w:iCs/>
        </w:rPr>
        <w:t>Report hours associated with vehicle manufacturing if vehicles paid for by the grant have been delivered to you by the manufacturer as of 1/31. Contact the manufacturer for the number of hours associated with the vehicles that were delivered</w:t>
      </w:r>
    </w:p>
    <w:p w:rsidR="005B570B" w:rsidRDefault="005B570B" w:rsidP="005B570B"/>
    <w:p w:rsidR="005B570B" w:rsidRPr="00F41B6A" w:rsidRDefault="005B570B" w:rsidP="005B570B">
      <w:pPr>
        <w:rPr>
          <w:i/>
          <w:iCs/>
        </w:rPr>
      </w:pPr>
      <w:r w:rsidRPr="00F41B6A">
        <w:rPr>
          <w:i/>
          <w:iCs/>
        </w:rPr>
        <w:t xml:space="preserve">Do NOT report the following information: </w:t>
      </w:r>
      <w:r w:rsidR="00890B17">
        <w:rPr>
          <w:i/>
          <w:iCs/>
        </w:rPr>
        <w:t>1</w:t>
      </w:r>
      <w:r w:rsidRPr="00F41B6A">
        <w:rPr>
          <w:i/>
          <w:iCs/>
        </w:rPr>
        <w:t xml:space="preserve">) Hours worked in the manufacture of materials and supplies that you have bought “off-the-shelf” and not produced under contract; </w:t>
      </w:r>
      <w:r w:rsidR="00890B17">
        <w:rPr>
          <w:i/>
          <w:iCs/>
        </w:rPr>
        <w:t>2</w:t>
      </w:r>
      <w:r w:rsidRPr="00F41B6A">
        <w:rPr>
          <w:i/>
          <w:iCs/>
        </w:rPr>
        <w:t xml:space="preserve">) Hours worked in producing the raw materials and other supplies for construction projects; </w:t>
      </w:r>
      <w:r w:rsidR="00890B17">
        <w:rPr>
          <w:i/>
          <w:iCs/>
        </w:rPr>
        <w:t>3</w:t>
      </w:r>
      <w:r w:rsidRPr="00F41B6A">
        <w:rPr>
          <w:i/>
          <w:iCs/>
        </w:rPr>
        <w:t>)</w:t>
      </w:r>
      <w:r w:rsidR="004F1851">
        <w:rPr>
          <w:i/>
          <w:iCs/>
        </w:rPr>
        <w:t xml:space="preserve"> </w:t>
      </w:r>
      <w:r w:rsidRPr="00F41B6A">
        <w:rPr>
          <w:i/>
          <w:iCs/>
        </w:rPr>
        <w:t xml:space="preserve">Hours associated with your general overhead or indirect costs. </w:t>
      </w:r>
    </w:p>
    <w:p w:rsidR="005B570B" w:rsidRPr="0055174F" w:rsidRDefault="005B570B" w:rsidP="005B570B">
      <w:pPr>
        <w:rPr>
          <w:b/>
          <w:bCs/>
        </w:rPr>
      </w:pPr>
    </w:p>
    <w:p w:rsidR="005B570B" w:rsidRPr="0092683F" w:rsidRDefault="005B570B" w:rsidP="005B570B">
      <w:pPr>
        <w:rPr>
          <w:b/>
          <w:bCs/>
        </w:rPr>
      </w:pPr>
      <w:r w:rsidRPr="0092683F">
        <w:rPr>
          <w:b/>
          <w:bCs/>
        </w:rPr>
        <w:t>Line 13</w:t>
      </w:r>
      <w:r w:rsidR="0092683F" w:rsidRPr="0092683F">
        <w:rPr>
          <w:b/>
          <w:bCs/>
        </w:rPr>
        <w:t xml:space="preserve">: </w:t>
      </w:r>
      <w:r w:rsidRPr="0092683F">
        <w:rPr>
          <w:b/>
          <w:bCs/>
        </w:rPr>
        <w:t xml:space="preserve">The total amount of funding from State resources that you planned to expend for the program that funds this grant as of February 17, 2009 during the period from 2/17/2009 through 9/30/2010. </w:t>
      </w:r>
    </w:p>
    <w:p w:rsidR="005B570B" w:rsidRDefault="005B570B" w:rsidP="005B570B">
      <w:pPr>
        <w:rPr>
          <w:b/>
          <w:bCs/>
        </w:rPr>
      </w:pPr>
    </w:p>
    <w:p w:rsidR="005B570B" w:rsidRDefault="005B570B" w:rsidP="005B570B">
      <w:pPr>
        <w:rPr>
          <w:b/>
          <w:bCs/>
        </w:rPr>
      </w:pPr>
      <w:r>
        <w:rPr>
          <w:b/>
          <w:bCs/>
        </w:rPr>
        <w:t>Instructions:</w:t>
      </w:r>
    </w:p>
    <w:p w:rsidR="005B570B" w:rsidRPr="0055174F" w:rsidRDefault="005B570B" w:rsidP="005B570B">
      <w:pPr>
        <w:rPr>
          <w:i/>
          <w:iCs/>
        </w:rPr>
      </w:pPr>
      <w:r w:rsidRPr="0055174F">
        <w:rPr>
          <w:i/>
          <w:iCs/>
        </w:rPr>
        <w:t xml:space="preserve">Enter the amount of funding </w:t>
      </w:r>
      <w:r>
        <w:rPr>
          <w:i/>
          <w:iCs/>
        </w:rPr>
        <w:t xml:space="preserve">(including in-kind contributions) </w:t>
      </w:r>
      <w:r w:rsidRPr="0055174F">
        <w:rPr>
          <w:i/>
          <w:iCs/>
        </w:rPr>
        <w:t xml:space="preserve">FROM STATE SOURCES ONLY that </w:t>
      </w:r>
      <w:r>
        <w:rPr>
          <w:i/>
          <w:iCs/>
        </w:rPr>
        <w:t xml:space="preserve">you </w:t>
      </w:r>
      <w:r w:rsidRPr="0055174F">
        <w:rPr>
          <w:i/>
          <w:iCs/>
        </w:rPr>
        <w:t>had planned to expend for projects eligible under the program category (listed above line 1), whether or not planned for ARRA projects.</w:t>
      </w:r>
      <w:r>
        <w:rPr>
          <w:i/>
          <w:iCs/>
        </w:rPr>
        <w:t xml:space="preserve"> If you are submitting this information for multiple ARRA grants, please do not report this information more than once.</w:t>
      </w:r>
      <w:r w:rsidR="009B7802">
        <w:rPr>
          <w:i/>
          <w:iCs/>
        </w:rPr>
        <w:t xml:space="preserve"> You can carry forward the number provided in your February, 2011 report.</w:t>
      </w:r>
    </w:p>
    <w:p w:rsidR="005B570B" w:rsidRPr="00CA69F4" w:rsidRDefault="005B570B" w:rsidP="005B570B">
      <w:pPr>
        <w:rPr>
          <w:b/>
          <w:bCs/>
          <w:iCs/>
        </w:rPr>
      </w:pPr>
    </w:p>
    <w:p w:rsidR="005B570B" w:rsidRPr="00CA69F4" w:rsidRDefault="005B570B" w:rsidP="005B570B">
      <w:pPr>
        <w:rPr>
          <w:b/>
          <w:bCs/>
        </w:rPr>
      </w:pPr>
      <w:r w:rsidRPr="00CA69F4">
        <w:rPr>
          <w:b/>
          <w:bCs/>
        </w:rPr>
        <w:t>Line 14</w:t>
      </w:r>
      <w:r w:rsidR="0092683F" w:rsidRPr="00CA69F4">
        <w:rPr>
          <w:b/>
          <w:bCs/>
        </w:rPr>
        <w:t xml:space="preserve">: </w:t>
      </w:r>
      <w:r w:rsidRPr="00CA69F4">
        <w:rPr>
          <w:b/>
          <w:bCs/>
        </w:rPr>
        <w:t xml:space="preserve">The total amount of funding from State sources that you have expended for the program that funds this grant during the period from 2/17/2009 through 9/30/2010. </w:t>
      </w:r>
    </w:p>
    <w:p w:rsidR="005B570B" w:rsidRPr="00CA69F4" w:rsidRDefault="005B570B" w:rsidP="005B570B">
      <w:pPr>
        <w:rPr>
          <w:b/>
          <w:bCs/>
        </w:rPr>
      </w:pPr>
    </w:p>
    <w:p w:rsidR="005B570B" w:rsidRDefault="005B570B" w:rsidP="005B570B">
      <w:pPr>
        <w:rPr>
          <w:b/>
          <w:bCs/>
        </w:rPr>
      </w:pPr>
      <w:r>
        <w:rPr>
          <w:b/>
          <w:bCs/>
        </w:rPr>
        <w:t>Instructions:</w:t>
      </w:r>
    </w:p>
    <w:p w:rsidR="005B570B" w:rsidRPr="0055174F" w:rsidRDefault="005B570B" w:rsidP="005B570B">
      <w:pPr>
        <w:rPr>
          <w:i/>
          <w:iCs/>
        </w:rPr>
      </w:pPr>
      <w:r w:rsidRPr="00047193">
        <w:rPr>
          <w:i/>
          <w:iCs/>
        </w:rPr>
        <w:t>Enter the amount of funding FROM STATE SOURC</w:t>
      </w:r>
      <w:r>
        <w:rPr>
          <w:i/>
          <w:iCs/>
        </w:rPr>
        <w:t xml:space="preserve">ES ONLY that you have </w:t>
      </w:r>
      <w:r w:rsidRPr="00047193">
        <w:rPr>
          <w:i/>
          <w:iCs/>
        </w:rPr>
        <w:t>actually expended for projects eligible under the program category (listed above line 1), whether or not planned for ARRA projects</w:t>
      </w:r>
      <w:r w:rsidR="00CA69F4">
        <w:rPr>
          <w:i/>
          <w:iCs/>
        </w:rPr>
        <w:t>. E</w:t>
      </w:r>
      <w:r w:rsidR="00CA69F4" w:rsidRPr="0055174F">
        <w:rPr>
          <w:i/>
          <w:iCs/>
        </w:rPr>
        <w:t xml:space="preserve">xpenditures are the sum of </w:t>
      </w:r>
      <w:r w:rsidR="00CA69F4">
        <w:rPr>
          <w:i/>
          <w:iCs/>
        </w:rPr>
        <w:t xml:space="preserve">(1) </w:t>
      </w:r>
      <w:r w:rsidR="00CA69F4" w:rsidRPr="0055174F">
        <w:rPr>
          <w:i/>
          <w:iCs/>
        </w:rPr>
        <w:t xml:space="preserve">cash disbursements for direct charges for property and services; </w:t>
      </w:r>
      <w:r w:rsidR="00CA69F4">
        <w:rPr>
          <w:i/>
          <w:iCs/>
        </w:rPr>
        <w:t xml:space="preserve">(2) </w:t>
      </w:r>
      <w:r w:rsidR="00CA69F4" w:rsidRPr="0055174F">
        <w:rPr>
          <w:i/>
          <w:iCs/>
        </w:rPr>
        <w:t xml:space="preserve">the amount of indirect expense incurred; and </w:t>
      </w:r>
      <w:r w:rsidR="00CA69F4">
        <w:rPr>
          <w:i/>
          <w:iCs/>
        </w:rPr>
        <w:t xml:space="preserve">(3) </w:t>
      </w:r>
      <w:r w:rsidR="00CA69F4" w:rsidRPr="0055174F">
        <w:rPr>
          <w:i/>
          <w:iCs/>
        </w:rPr>
        <w:t>the net increase or decrease in the amounts owed by the recipient for (</w:t>
      </w:r>
      <w:r w:rsidR="00CA69F4">
        <w:rPr>
          <w:i/>
          <w:iCs/>
        </w:rPr>
        <w:t>a</w:t>
      </w:r>
      <w:r w:rsidR="00CA69F4" w:rsidRPr="0055174F">
        <w:rPr>
          <w:i/>
          <w:iCs/>
        </w:rPr>
        <w:t xml:space="preserve">) goods </w:t>
      </w:r>
      <w:r w:rsidR="00CA69F4" w:rsidRPr="0055174F">
        <w:rPr>
          <w:i/>
          <w:iCs/>
        </w:rPr>
        <w:lastRenderedPageBreak/>
        <w:t>and other property received; (</w:t>
      </w:r>
      <w:r w:rsidR="00CA69F4">
        <w:rPr>
          <w:i/>
          <w:iCs/>
        </w:rPr>
        <w:t>b</w:t>
      </w:r>
      <w:r w:rsidR="00CA69F4" w:rsidRPr="0055174F">
        <w:rPr>
          <w:i/>
          <w:iCs/>
        </w:rPr>
        <w:t>) services performed by employees, contractors, subcontractors, subawardees, and other payees; and (</w:t>
      </w:r>
      <w:r w:rsidR="00CA69F4">
        <w:rPr>
          <w:i/>
          <w:iCs/>
        </w:rPr>
        <w:t>c</w:t>
      </w:r>
      <w:r w:rsidR="00CA69F4" w:rsidRPr="0055174F">
        <w:rPr>
          <w:i/>
          <w:iCs/>
        </w:rPr>
        <w:t>) programs for which no current services or performance are required.</w:t>
      </w:r>
      <w:r w:rsidRPr="00047193">
        <w:rPr>
          <w:i/>
          <w:iCs/>
        </w:rPr>
        <w:t xml:space="preserve"> </w:t>
      </w:r>
      <w:r>
        <w:rPr>
          <w:i/>
          <w:iCs/>
        </w:rPr>
        <w:t>If you are submitting this information for multiple ARRA grants, please do not report this information more than once.</w:t>
      </w:r>
      <w:r w:rsidR="009B7802">
        <w:rPr>
          <w:i/>
          <w:iCs/>
        </w:rPr>
        <w:t xml:space="preserve"> You can carry forward the number provided in your February, 2011 report. </w:t>
      </w:r>
    </w:p>
    <w:p w:rsidR="005B570B" w:rsidRPr="00047193" w:rsidRDefault="005B570B" w:rsidP="005B570B">
      <w:pPr>
        <w:rPr>
          <w:b/>
          <w:bCs/>
        </w:rPr>
      </w:pPr>
    </w:p>
    <w:p w:rsidR="005B570B" w:rsidRDefault="005B570B" w:rsidP="005B570B">
      <w:pPr>
        <w:jc w:val="center"/>
      </w:pPr>
    </w:p>
    <w:p w:rsidR="005B570B" w:rsidRDefault="005B570B" w:rsidP="005B570B"/>
    <w:p w:rsidR="007873D8" w:rsidRDefault="007873D8"/>
    <w:sectPr w:rsidR="007873D8" w:rsidSect="00BE6BE6">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78" w:rsidRDefault="00216178">
      <w:r>
        <w:separator/>
      </w:r>
    </w:p>
  </w:endnote>
  <w:endnote w:type="continuationSeparator" w:id="0">
    <w:p w:rsidR="00216178" w:rsidRDefault="0021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851" w:rsidRDefault="003A194A">
    <w:pPr>
      <w:pStyle w:val="Footer"/>
      <w:jc w:val="center"/>
    </w:pPr>
    <w:r>
      <w:fldChar w:fldCharType="begin"/>
    </w:r>
    <w:r w:rsidR="00BE6BE6">
      <w:instrText xml:space="preserve"> PAGE   \* MERGEFORMAT </w:instrText>
    </w:r>
    <w:r>
      <w:fldChar w:fldCharType="separate"/>
    </w:r>
    <w:r w:rsidR="003775AD">
      <w:rPr>
        <w:noProof/>
      </w:rPr>
      <w:t>1</w:t>
    </w:r>
    <w:r>
      <w:fldChar w:fldCharType="end"/>
    </w:r>
  </w:p>
  <w:p w:rsidR="004F1851" w:rsidRDefault="004F1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78" w:rsidRDefault="00216178">
      <w:r>
        <w:separator/>
      </w:r>
    </w:p>
  </w:footnote>
  <w:footnote w:type="continuationSeparator" w:id="0">
    <w:p w:rsidR="00216178" w:rsidRDefault="00216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E63" w:rsidRDefault="004F1851">
    <w:pPr>
      <w:pStyle w:val="Header"/>
    </w:pPr>
    <w:r>
      <w:t xml:space="preserve">Section 1201(c) Reporting Instructions for FTA Grantees. </w:t>
    </w:r>
    <w:r w:rsidR="00890B17">
      <w:t xml:space="preserve">February </w:t>
    </w:r>
    <w:r w:rsidR="001C544A">
      <w:t xml:space="preserve">1, 2012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0B"/>
    <w:rsid w:val="0000115F"/>
    <w:rsid w:val="00001488"/>
    <w:rsid w:val="000017E8"/>
    <w:rsid w:val="00002700"/>
    <w:rsid w:val="00010D1D"/>
    <w:rsid w:val="00014AB4"/>
    <w:rsid w:val="00015202"/>
    <w:rsid w:val="00015859"/>
    <w:rsid w:val="00020BFF"/>
    <w:rsid w:val="00020F59"/>
    <w:rsid w:val="0002131C"/>
    <w:rsid w:val="000215CE"/>
    <w:rsid w:val="00023C35"/>
    <w:rsid w:val="00026403"/>
    <w:rsid w:val="00033152"/>
    <w:rsid w:val="00033750"/>
    <w:rsid w:val="00033C78"/>
    <w:rsid w:val="0004124B"/>
    <w:rsid w:val="000446A1"/>
    <w:rsid w:val="00047FC6"/>
    <w:rsid w:val="000517FB"/>
    <w:rsid w:val="00051F3F"/>
    <w:rsid w:val="00052EB5"/>
    <w:rsid w:val="0005624C"/>
    <w:rsid w:val="00057D1C"/>
    <w:rsid w:val="000603FF"/>
    <w:rsid w:val="0006586A"/>
    <w:rsid w:val="00071C7A"/>
    <w:rsid w:val="0007318F"/>
    <w:rsid w:val="0007381C"/>
    <w:rsid w:val="00075ECD"/>
    <w:rsid w:val="0008106D"/>
    <w:rsid w:val="00082B7F"/>
    <w:rsid w:val="00083AD4"/>
    <w:rsid w:val="00084DD9"/>
    <w:rsid w:val="000851EB"/>
    <w:rsid w:val="00086F0C"/>
    <w:rsid w:val="000876E9"/>
    <w:rsid w:val="00090F1E"/>
    <w:rsid w:val="00091ABA"/>
    <w:rsid w:val="000927B4"/>
    <w:rsid w:val="00093357"/>
    <w:rsid w:val="000944D7"/>
    <w:rsid w:val="00095F2E"/>
    <w:rsid w:val="00096E8E"/>
    <w:rsid w:val="000A39F8"/>
    <w:rsid w:val="000B26CD"/>
    <w:rsid w:val="000B3EDD"/>
    <w:rsid w:val="000B518B"/>
    <w:rsid w:val="000B64AF"/>
    <w:rsid w:val="000C067C"/>
    <w:rsid w:val="000C1DEE"/>
    <w:rsid w:val="000C2F2C"/>
    <w:rsid w:val="000C72C7"/>
    <w:rsid w:val="000C7679"/>
    <w:rsid w:val="000D147B"/>
    <w:rsid w:val="000D23FD"/>
    <w:rsid w:val="000D795D"/>
    <w:rsid w:val="000E56B2"/>
    <w:rsid w:val="000F3780"/>
    <w:rsid w:val="000F3E3D"/>
    <w:rsid w:val="000F42A0"/>
    <w:rsid w:val="00100204"/>
    <w:rsid w:val="00100813"/>
    <w:rsid w:val="001014B9"/>
    <w:rsid w:val="001026DC"/>
    <w:rsid w:val="0010608D"/>
    <w:rsid w:val="00107266"/>
    <w:rsid w:val="00110BFF"/>
    <w:rsid w:val="00115195"/>
    <w:rsid w:val="00116D49"/>
    <w:rsid w:val="00134BA9"/>
    <w:rsid w:val="00135BBE"/>
    <w:rsid w:val="00143442"/>
    <w:rsid w:val="00143E63"/>
    <w:rsid w:val="001445AF"/>
    <w:rsid w:val="00146C0F"/>
    <w:rsid w:val="0015609B"/>
    <w:rsid w:val="0016122B"/>
    <w:rsid w:val="001627B0"/>
    <w:rsid w:val="00163BF7"/>
    <w:rsid w:val="00165BB0"/>
    <w:rsid w:val="001671F0"/>
    <w:rsid w:val="00170248"/>
    <w:rsid w:val="001702C3"/>
    <w:rsid w:val="00171CC7"/>
    <w:rsid w:val="00172A75"/>
    <w:rsid w:val="00174946"/>
    <w:rsid w:val="0017494A"/>
    <w:rsid w:val="00177D8F"/>
    <w:rsid w:val="0018270C"/>
    <w:rsid w:val="00185840"/>
    <w:rsid w:val="00187E27"/>
    <w:rsid w:val="0019042B"/>
    <w:rsid w:val="001926BC"/>
    <w:rsid w:val="00193746"/>
    <w:rsid w:val="00194AF1"/>
    <w:rsid w:val="00197A4B"/>
    <w:rsid w:val="001A0544"/>
    <w:rsid w:val="001A0ABF"/>
    <w:rsid w:val="001A31B2"/>
    <w:rsid w:val="001A43D1"/>
    <w:rsid w:val="001A5692"/>
    <w:rsid w:val="001A7C3F"/>
    <w:rsid w:val="001B3ECA"/>
    <w:rsid w:val="001B7BC2"/>
    <w:rsid w:val="001C0CDF"/>
    <w:rsid w:val="001C11D2"/>
    <w:rsid w:val="001C2542"/>
    <w:rsid w:val="001C53F8"/>
    <w:rsid w:val="001C544A"/>
    <w:rsid w:val="001C623F"/>
    <w:rsid w:val="001D075F"/>
    <w:rsid w:val="001D27FF"/>
    <w:rsid w:val="001D38A2"/>
    <w:rsid w:val="001D4E92"/>
    <w:rsid w:val="001E2692"/>
    <w:rsid w:val="001E3A5F"/>
    <w:rsid w:val="001E6768"/>
    <w:rsid w:val="001F109B"/>
    <w:rsid w:val="001F17AF"/>
    <w:rsid w:val="001F40FC"/>
    <w:rsid w:val="001F693B"/>
    <w:rsid w:val="001F700C"/>
    <w:rsid w:val="001F7B19"/>
    <w:rsid w:val="002003A9"/>
    <w:rsid w:val="00200DCB"/>
    <w:rsid w:val="00202498"/>
    <w:rsid w:val="002025A4"/>
    <w:rsid w:val="002026D8"/>
    <w:rsid w:val="00207032"/>
    <w:rsid w:val="0020750B"/>
    <w:rsid w:val="00216178"/>
    <w:rsid w:val="002171D7"/>
    <w:rsid w:val="00220AE1"/>
    <w:rsid w:val="00220C6F"/>
    <w:rsid w:val="002223D0"/>
    <w:rsid w:val="00223EA3"/>
    <w:rsid w:val="00224E20"/>
    <w:rsid w:val="00225AAD"/>
    <w:rsid w:val="00230503"/>
    <w:rsid w:val="00232413"/>
    <w:rsid w:val="0023393B"/>
    <w:rsid w:val="00233BD2"/>
    <w:rsid w:val="0024405B"/>
    <w:rsid w:val="002447A2"/>
    <w:rsid w:val="002453A3"/>
    <w:rsid w:val="00245F97"/>
    <w:rsid w:val="00247DF5"/>
    <w:rsid w:val="0025209A"/>
    <w:rsid w:val="00252CFB"/>
    <w:rsid w:val="00257608"/>
    <w:rsid w:val="00257856"/>
    <w:rsid w:val="00257A47"/>
    <w:rsid w:val="00257DF9"/>
    <w:rsid w:val="00260684"/>
    <w:rsid w:val="00261320"/>
    <w:rsid w:val="0026677C"/>
    <w:rsid w:val="00266BF0"/>
    <w:rsid w:val="002701D5"/>
    <w:rsid w:val="00270761"/>
    <w:rsid w:val="00272A8B"/>
    <w:rsid w:val="00273F9B"/>
    <w:rsid w:val="002746B7"/>
    <w:rsid w:val="0027673F"/>
    <w:rsid w:val="00276FD6"/>
    <w:rsid w:val="00277D28"/>
    <w:rsid w:val="00280726"/>
    <w:rsid w:val="0028181F"/>
    <w:rsid w:val="00282D86"/>
    <w:rsid w:val="00284C52"/>
    <w:rsid w:val="00294F50"/>
    <w:rsid w:val="002962ED"/>
    <w:rsid w:val="00297E94"/>
    <w:rsid w:val="002A2FE2"/>
    <w:rsid w:val="002A4EC4"/>
    <w:rsid w:val="002A70D2"/>
    <w:rsid w:val="002B1440"/>
    <w:rsid w:val="002B3872"/>
    <w:rsid w:val="002B4410"/>
    <w:rsid w:val="002C10D0"/>
    <w:rsid w:val="002C202A"/>
    <w:rsid w:val="002C2603"/>
    <w:rsid w:val="002C5ED4"/>
    <w:rsid w:val="002D0275"/>
    <w:rsid w:val="002D663D"/>
    <w:rsid w:val="002D6C2C"/>
    <w:rsid w:val="002D7C05"/>
    <w:rsid w:val="002E13DF"/>
    <w:rsid w:val="002E1FC0"/>
    <w:rsid w:val="002E5509"/>
    <w:rsid w:val="002E5F95"/>
    <w:rsid w:val="002E6EBE"/>
    <w:rsid w:val="002F1E91"/>
    <w:rsid w:val="002F5021"/>
    <w:rsid w:val="00301BE8"/>
    <w:rsid w:val="00302DBC"/>
    <w:rsid w:val="003046F8"/>
    <w:rsid w:val="00306B3E"/>
    <w:rsid w:val="0030775A"/>
    <w:rsid w:val="00314FD6"/>
    <w:rsid w:val="0032077C"/>
    <w:rsid w:val="003208F4"/>
    <w:rsid w:val="003214BD"/>
    <w:rsid w:val="00321A8D"/>
    <w:rsid w:val="0032674E"/>
    <w:rsid w:val="00326EE0"/>
    <w:rsid w:val="00334427"/>
    <w:rsid w:val="00335C39"/>
    <w:rsid w:val="00340CE8"/>
    <w:rsid w:val="00340E7A"/>
    <w:rsid w:val="003525D2"/>
    <w:rsid w:val="00357631"/>
    <w:rsid w:val="0036101C"/>
    <w:rsid w:val="00362AE0"/>
    <w:rsid w:val="00363852"/>
    <w:rsid w:val="00367FBB"/>
    <w:rsid w:val="00370CCE"/>
    <w:rsid w:val="00370F79"/>
    <w:rsid w:val="003731E0"/>
    <w:rsid w:val="003773B9"/>
    <w:rsid w:val="003775AD"/>
    <w:rsid w:val="00381D02"/>
    <w:rsid w:val="00387F23"/>
    <w:rsid w:val="0039138E"/>
    <w:rsid w:val="003918E3"/>
    <w:rsid w:val="00392DC9"/>
    <w:rsid w:val="00393A39"/>
    <w:rsid w:val="00394E81"/>
    <w:rsid w:val="00397080"/>
    <w:rsid w:val="003A03A0"/>
    <w:rsid w:val="003A0E80"/>
    <w:rsid w:val="003A1768"/>
    <w:rsid w:val="003A194A"/>
    <w:rsid w:val="003A24DE"/>
    <w:rsid w:val="003A3658"/>
    <w:rsid w:val="003A57C5"/>
    <w:rsid w:val="003A640D"/>
    <w:rsid w:val="003A6C8A"/>
    <w:rsid w:val="003B0CB4"/>
    <w:rsid w:val="003B1641"/>
    <w:rsid w:val="003B5B6B"/>
    <w:rsid w:val="003C0553"/>
    <w:rsid w:val="003C59DB"/>
    <w:rsid w:val="003C6D66"/>
    <w:rsid w:val="003C79F2"/>
    <w:rsid w:val="003D3753"/>
    <w:rsid w:val="003D3817"/>
    <w:rsid w:val="003D40BF"/>
    <w:rsid w:val="003E24E3"/>
    <w:rsid w:val="003E53B5"/>
    <w:rsid w:val="003E5594"/>
    <w:rsid w:val="003E7D59"/>
    <w:rsid w:val="003F15F0"/>
    <w:rsid w:val="003F303A"/>
    <w:rsid w:val="003F4349"/>
    <w:rsid w:val="003F6C82"/>
    <w:rsid w:val="003F7FCD"/>
    <w:rsid w:val="004000E1"/>
    <w:rsid w:val="004001C1"/>
    <w:rsid w:val="00400679"/>
    <w:rsid w:val="00400E5E"/>
    <w:rsid w:val="00401A1B"/>
    <w:rsid w:val="00401B20"/>
    <w:rsid w:val="004030B9"/>
    <w:rsid w:val="00407C05"/>
    <w:rsid w:val="0041356B"/>
    <w:rsid w:val="004201BA"/>
    <w:rsid w:val="00421BC4"/>
    <w:rsid w:val="00426CDF"/>
    <w:rsid w:val="00433378"/>
    <w:rsid w:val="004345E4"/>
    <w:rsid w:val="00434D09"/>
    <w:rsid w:val="00434FFA"/>
    <w:rsid w:val="00437F42"/>
    <w:rsid w:val="00440C11"/>
    <w:rsid w:val="004421D1"/>
    <w:rsid w:val="00442F96"/>
    <w:rsid w:val="00447030"/>
    <w:rsid w:val="0045046A"/>
    <w:rsid w:val="00453FE6"/>
    <w:rsid w:val="00457290"/>
    <w:rsid w:val="0046194F"/>
    <w:rsid w:val="004654D5"/>
    <w:rsid w:val="00465E85"/>
    <w:rsid w:val="00470C50"/>
    <w:rsid w:val="00472A81"/>
    <w:rsid w:val="0048646D"/>
    <w:rsid w:val="00486556"/>
    <w:rsid w:val="00486E54"/>
    <w:rsid w:val="00493488"/>
    <w:rsid w:val="0049544C"/>
    <w:rsid w:val="0049570A"/>
    <w:rsid w:val="004A0434"/>
    <w:rsid w:val="004A0682"/>
    <w:rsid w:val="004A18AC"/>
    <w:rsid w:val="004A3777"/>
    <w:rsid w:val="004A5292"/>
    <w:rsid w:val="004A54DC"/>
    <w:rsid w:val="004B4EFA"/>
    <w:rsid w:val="004B5BE1"/>
    <w:rsid w:val="004B6D5F"/>
    <w:rsid w:val="004B7B2A"/>
    <w:rsid w:val="004B7FC5"/>
    <w:rsid w:val="004C01FF"/>
    <w:rsid w:val="004C1C27"/>
    <w:rsid w:val="004C4C18"/>
    <w:rsid w:val="004C6FA7"/>
    <w:rsid w:val="004D0751"/>
    <w:rsid w:val="004D493C"/>
    <w:rsid w:val="004D5053"/>
    <w:rsid w:val="004D6036"/>
    <w:rsid w:val="004D69C1"/>
    <w:rsid w:val="004D78F4"/>
    <w:rsid w:val="004E3B77"/>
    <w:rsid w:val="004E44FB"/>
    <w:rsid w:val="004F1851"/>
    <w:rsid w:val="004F621E"/>
    <w:rsid w:val="004F7AF4"/>
    <w:rsid w:val="00503460"/>
    <w:rsid w:val="00503A6F"/>
    <w:rsid w:val="00507023"/>
    <w:rsid w:val="0051064C"/>
    <w:rsid w:val="005119E4"/>
    <w:rsid w:val="00516417"/>
    <w:rsid w:val="0052477A"/>
    <w:rsid w:val="005248A5"/>
    <w:rsid w:val="0053276B"/>
    <w:rsid w:val="0053489F"/>
    <w:rsid w:val="005404AE"/>
    <w:rsid w:val="005428F8"/>
    <w:rsid w:val="00543D33"/>
    <w:rsid w:val="00543DA8"/>
    <w:rsid w:val="00545814"/>
    <w:rsid w:val="00545995"/>
    <w:rsid w:val="0054653F"/>
    <w:rsid w:val="005477E3"/>
    <w:rsid w:val="00550105"/>
    <w:rsid w:val="00551850"/>
    <w:rsid w:val="005528A2"/>
    <w:rsid w:val="005528CD"/>
    <w:rsid w:val="005601FF"/>
    <w:rsid w:val="0056151A"/>
    <w:rsid w:val="0056152C"/>
    <w:rsid w:val="00563A5F"/>
    <w:rsid w:val="005728C0"/>
    <w:rsid w:val="00574716"/>
    <w:rsid w:val="00576C77"/>
    <w:rsid w:val="005844B9"/>
    <w:rsid w:val="00586B63"/>
    <w:rsid w:val="005872A5"/>
    <w:rsid w:val="00593597"/>
    <w:rsid w:val="00593774"/>
    <w:rsid w:val="00595A58"/>
    <w:rsid w:val="005A1FC2"/>
    <w:rsid w:val="005A31F2"/>
    <w:rsid w:val="005A4BAF"/>
    <w:rsid w:val="005A57BF"/>
    <w:rsid w:val="005A7F35"/>
    <w:rsid w:val="005B029C"/>
    <w:rsid w:val="005B570B"/>
    <w:rsid w:val="005B5996"/>
    <w:rsid w:val="005B676F"/>
    <w:rsid w:val="005B6FDE"/>
    <w:rsid w:val="005E0828"/>
    <w:rsid w:val="005E3178"/>
    <w:rsid w:val="005E3323"/>
    <w:rsid w:val="005E44C2"/>
    <w:rsid w:val="005E540F"/>
    <w:rsid w:val="005E7C23"/>
    <w:rsid w:val="005F1328"/>
    <w:rsid w:val="005F2BD2"/>
    <w:rsid w:val="005F56DC"/>
    <w:rsid w:val="005F5822"/>
    <w:rsid w:val="006021CD"/>
    <w:rsid w:val="00602BD6"/>
    <w:rsid w:val="00604AFA"/>
    <w:rsid w:val="0060539D"/>
    <w:rsid w:val="00607671"/>
    <w:rsid w:val="00613ACE"/>
    <w:rsid w:val="00614A49"/>
    <w:rsid w:val="00616409"/>
    <w:rsid w:val="00616835"/>
    <w:rsid w:val="0062019C"/>
    <w:rsid w:val="00620B99"/>
    <w:rsid w:val="00620BF2"/>
    <w:rsid w:val="006231F2"/>
    <w:rsid w:val="0062343D"/>
    <w:rsid w:val="00623CAE"/>
    <w:rsid w:val="00631382"/>
    <w:rsid w:val="00631E6C"/>
    <w:rsid w:val="006327CD"/>
    <w:rsid w:val="00633837"/>
    <w:rsid w:val="0064096F"/>
    <w:rsid w:val="00642BDE"/>
    <w:rsid w:val="006432E4"/>
    <w:rsid w:val="00643BE3"/>
    <w:rsid w:val="00643C18"/>
    <w:rsid w:val="00645277"/>
    <w:rsid w:val="006460FE"/>
    <w:rsid w:val="006465B1"/>
    <w:rsid w:val="00650201"/>
    <w:rsid w:val="00650EB6"/>
    <w:rsid w:val="00651F6B"/>
    <w:rsid w:val="00652051"/>
    <w:rsid w:val="00654DFA"/>
    <w:rsid w:val="00654F40"/>
    <w:rsid w:val="00657903"/>
    <w:rsid w:val="0066398D"/>
    <w:rsid w:val="006646E0"/>
    <w:rsid w:val="006654CD"/>
    <w:rsid w:val="00665FBB"/>
    <w:rsid w:val="0066792B"/>
    <w:rsid w:val="00670815"/>
    <w:rsid w:val="00670CE8"/>
    <w:rsid w:val="00673FC5"/>
    <w:rsid w:val="0067556A"/>
    <w:rsid w:val="006856CC"/>
    <w:rsid w:val="00687331"/>
    <w:rsid w:val="0069171B"/>
    <w:rsid w:val="006919EB"/>
    <w:rsid w:val="00693114"/>
    <w:rsid w:val="006A0A75"/>
    <w:rsid w:val="006A3014"/>
    <w:rsid w:val="006A4C32"/>
    <w:rsid w:val="006A575E"/>
    <w:rsid w:val="006B1EAF"/>
    <w:rsid w:val="006B2238"/>
    <w:rsid w:val="006B37FD"/>
    <w:rsid w:val="006B3D31"/>
    <w:rsid w:val="006B4BD9"/>
    <w:rsid w:val="006C0318"/>
    <w:rsid w:val="006C0934"/>
    <w:rsid w:val="006C2BE1"/>
    <w:rsid w:val="006C4223"/>
    <w:rsid w:val="006C4C51"/>
    <w:rsid w:val="006C6AE4"/>
    <w:rsid w:val="006C7E22"/>
    <w:rsid w:val="006D244D"/>
    <w:rsid w:val="006D300C"/>
    <w:rsid w:val="006D4E75"/>
    <w:rsid w:val="006D5472"/>
    <w:rsid w:val="006E320F"/>
    <w:rsid w:val="006E4849"/>
    <w:rsid w:val="006F2239"/>
    <w:rsid w:val="006F6572"/>
    <w:rsid w:val="006F7053"/>
    <w:rsid w:val="00702D42"/>
    <w:rsid w:val="00706B92"/>
    <w:rsid w:val="00710B16"/>
    <w:rsid w:val="00710F05"/>
    <w:rsid w:val="00715DA0"/>
    <w:rsid w:val="0071633F"/>
    <w:rsid w:val="00717488"/>
    <w:rsid w:val="007174D5"/>
    <w:rsid w:val="00722CA9"/>
    <w:rsid w:val="00723D28"/>
    <w:rsid w:val="00724EDC"/>
    <w:rsid w:val="00724FA7"/>
    <w:rsid w:val="0072595C"/>
    <w:rsid w:val="0072656E"/>
    <w:rsid w:val="0072796C"/>
    <w:rsid w:val="00730F17"/>
    <w:rsid w:val="0073251C"/>
    <w:rsid w:val="007331D8"/>
    <w:rsid w:val="007336BD"/>
    <w:rsid w:val="0073379C"/>
    <w:rsid w:val="007359B4"/>
    <w:rsid w:val="007375C8"/>
    <w:rsid w:val="00737F29"/>
    <w:rsid w:val="00751DAC"/>
    <w:rsid w:val="00755471"/>
    <w:rsid w:val="00757628"/>
    <w:rsid w:val="00761B6C"/>
    <w:rsid w:val="007647F0"/>
    <w:rsid w:val="00765F45"/>
    <w:rsid w:val="007679A4"/>
    <w:rsid w:val="007703EA"/>
    <w:rsid w:val="00770763"/>
    <w:rsid w:val="00771A98"/>
    <w:rsid w:val="007733D6"/>
    <w:rsid w:val="0077598A"/>
    <w:rsid w:val="0077682F"/>
    <w:rsid w:val="007821A1"/>
    <w:rsid w:val="00782BF6"/>
    <w:rsid w:val="0078477A"/>
    <w:rsid w:val="007849BD"/>
    <w:rsid w:val="00786BB0"/>
    <w:rsid w:val="007873D8"/>
    <w:rsid w:val="0078754B"/>
    <w:rsid w:val="0079054C"/>
    <w:rsid w:val="007906AB"/>
    <w:rsid w:val="00794234"/>
    <w:rsid w:val="007965A1"/>
    <w:rsid w:val="00797D77"/>
    <w:rsid w:val="007A147E"/>
    <w:rsid w:val="007A1E6E"/>
    <w:rsid w:val="007A5930"/>
    <w:rsid w:val="007B305A"/>
    <w:rsid w:val="007B7EE2"/>
    <w:rsid w:val="007C1EA2"/>
    <w:rsid w:val="007C2C2F"/>
    <w:rsid w:val="007C6FD7"/>
    <w:rsid w:val="007C7EF1"/>
    <w:rsid w:val="007D32B7"/>
    <w:rsid w:val="007D7974"/>
    <w:rsid w:val="007E09FB"/>
    <w:rsid w:val="007E0BEC"/>
    <w:rsid w:val="007E10FC"/>
    <w:rsid w:val="007F09A7"/>
    <w:rsid w:val="007F0F4B"/>
    <w:rsid w:val="007F3791"/>
    <w:rsid w:val="007F3C67"/>
    <w:rsid w:val="007F40AE"/>
    <w:rsid w:val="007F45F8"/>
    <w:rsid w:val="007F6A37"/>
    <w:rsid w:val="007F6F63"/>
    <w:rsid w:val="0080073F"/>
    <w:rsid w:val="008024FE"/>
    <w:rsid w:val="00802C2D"/>
    <w:rsid w:val="008051B0"/>
    <w:rsid w:val="0080597D"/>
    <w:rsid w:val="008107A7"/>
    <w:rsid w:val="008107DD"/>
    <w:rsid w:val="00810C11"/>
    <w:rsid w:val="0082164C"/>
    <w:rsid w:val="008218E3"/>
    <w:rsid w:val="00822724"/>
    <w:rsid w:val="0082447E"/>
    <w:rsid w:val="008261BC"/>
    <w:rsid w:val="0083203E"/>
    <w:rsid w:val="00833431"/>
    <w:rsid w:val="0083422C"/>
    <w:rsid w:val="00834455"/>
    <w:rsid w:val="0084338F"/>
    <w:rsid w:val="00843848"/>
    <w:rsid w:val="008455F2"/>
    <w:rsid w:val="00845E6D"/>
    <w:rsid w:val="00846964"/>
    <w:rsid w:val="00850266"/>
    <w:rsid w:val="00852DC1"/>
    <w:rsid w:val="00855B77"/>
    <w:rsid w:val="008563A9"/>
    <w:rsid w:val="00860769"/>
    <w:rsid w:val="00861AFB"/>
    <w:rsid w:val="00861FD6"/>
    <w:rsid w:val="00864070"/>
    <w:rsid w:val="008647AC"/>
    <w:rsid w:val="00865C22"/>
    <w:rsid w:val="008729D2"/>
    <w:rsid w:val="0087594C"/>
    <w:rsid w:val="00876E0A"/>
    <w:rsid w:val="00880649"/>
    <w:rsid w:val="008821C7"/>
    <w:rsid w:val="0088254B"/>
    <w:rsid w:val="00883170"/>
    <w:rsid w:val="0088372C"/>
    <w:rsid w:val="00883BDC"/>
    <w:rsid w:val="00886CB2"/>
    <w:rsid w:val="00887828"/>
    <w:rsid w:val="00890B17"/>
    <w:rsid w:val="0089266A"/>
    <w:rsid w:val="00893387"/>
    <w:rsid w:val="00893C05"/>
    <w:rsid w:val="008A15FB"/>
    <w:rsid w:val="008A1DE4"/>
    <w:rsid w:val="008A436A"/>
    <w:rsid w:val="008A6689"/>
    <w:rsid w:val="008B3387"/>
    <w:rsid w:val="008B4A6E"/>
    <w:rsid w:val="008B4B8D"/>
    <w:rsid w:val="008B677D"/>
    <w:rsid w:val="008B6B38"/>
    <w:rsid w:val="008B7B3B"/>
    <w:rsid w:val="008C0865"/>
    <w:rsid w:val="008C1DFE"/>
    <w:rsid w:val="008C2655"/>
    <w:rsid w:val="008C3AB6"/>
    <w:rsid w:val="008C522B"/>
    <w:rsid w:val="008C7393"/>
    <w:rsid w:val="008D02C8"/>
    <w:rsid w:val="008D0BA1"/>
    <w:rsid w:val="008D7F69"/>
    <w:rsid w:val="008E3191"/>
    <w:rsid w:val="008E7C6C"/>
    <w:rsid w:val="008F41BE"/>
    <w:rsid w:val="008F62D4"/>
    <w:rsid w:val="008F7B37"/>
    <w:rsid w:val="00902C8E"/>
    <w:rsid w:val="00903A0C"/>
    <w:rsid w:val="00904DF5"/>
    <w:rsid w:val="00910939"/>
    <w:rsid w:val="00910BBB"/>
    <w:rsid w:val="00910F77"/>
    <w:rsid w:val="00911D28"/>
    <w:rsid w:val="00913DE6"/>
    <w:rsid w:val="0091521E"/>
    <w:rsid w:val="00915534"/>
    <w:rsid w:val="00925A73"/>
    <w:rsid w:val="0092683F"/>
    <w:rsid w:val="00931F8A"/>
    <w:rsid w:val="00933A16"/>
    <w:rsid w:val="00936EBE"/>
    <w:rsid w:val="0093712C"/>
    <w:rsid w:val="00940232"/>
    <w:rsid w:val="009410AC"/>
    <w:rsid w:val="00941500"/>
    <w:rsid w:val="0094371C"/>
    <w:rsid w:val="0094568A"/>
    <w:rsid w:val="00946392"/>
    <w:rsid w:val="0094647B"/>
    <w:rsid w:val="0095126D"/>
    <w:rsid w:val="00951371"/>
    <w:rsid w:val="00951B59"/>
    <w:rsid w:val="00956F3A"/>
    <w:rsid w:val="0096240C"/>
    <w:rsid w:val="009624F6"/>
    <w:rsid w:val="009663D4"/>
    <w:rsid w:val="00967525"/>
    <w:rsid w:val="00970C2C"/>
    <w:rsid w:val="00972650"/>
    <w:rsid w:val="00974C3C"/>
    <w:rsid w:val="00977667"/>
    <w:rsid w:val="0098090B"/>
    <w:rsid w:val="00980A1F"/>
    <w:rsid w:val="00982EB2"/>
    <w:rsid w:val="009859AA"/>
    <w:rsid w:val="00987E37"/>
    <w:rsid w:val="00991764"/>
    <w:rsid w:val="00992BDB"/>
    <w:rsid w:val="00996528"/>
    <w:rsid w:val="009A0D41"/>
    <w:rsid w:val="009A3A0C"/>
    <w:rsid w:val="009A5470"/>
    <w:rsid w:val="009B0031"/>
    <w:rsid w:val="009B100E"/>
    <w:rsid w:val="009B107C"/>
    <w:rsid w:val="009B41C1"/>
    <w:rsid w:val="009B5963"/>
    <w:rsid w:val="009B7802"/>
    <w:rsid w:val="009C2E2D"/>
    <w:rsid w:val="009C347B"/>
    <w:rsid w:val="009C6B18"/>
    <w:rsid w:val="009C6D18"/>
    <w:rsid w:val="009D3612"/>
    <w:rsid w:val="009D37AB"/>
    <w:rsid w:val="009D3E5C"/>
    <w:rsid w:val="009D6F9E"/>
    <w:rsid w:val="009E038C"/>
    <w:rsid w:val="009E20D7"/>
    <w:rsid w:val="009E2408"/>
    <w:rsid w:val="009E784C"/>
    <w:rsid w:val="009F585E"/>
    <w:rsid w:val="009F5CAC"/>
    <w:rsid w:val="009F6C62"/>
    <w:rsid w:val="00A014EA"/>
    <w:rsid w:val="00A02406"/>
    <w:rsid w:val="00A02F54"/>
    <w:rsid w:val="00A0447F"/>
    <w:rsid w:val="00A065F4"/>
    <w:rsid w:val="00A1085F"/>
    <w:rsid w:val="00A11792"/>
    <w:rsid w:val="00A14D3A"/>
    <w:rsid w:val="00A2194C"/>
    <w:rsid w:val="00A3087F"/>
    <w:rsid w:val="00A3146A"/>
    <w:rsid w:val="00A334DA"/>
    <w:rsid w:val="00A34770"/>
    <w:rsid w:val="00A36582"/>
    <w:rsid w:val="00A36F6B"/>
    <w:rsid w:val="00A4032A"/>
    <w:rsid w:val="00A45D4C"/>
    <w:rsid w:val="00A4715C"/>
    <w:rsid w:val="00A4792A"/>
    <w:rsid w:val="00A50A4F"/>
    <w:rsid w:val="00A51BEC"/>
    <w:rsid w:val="00A51D2E"/>
    <w:rsid w:val="00A5470F"/>
    <w:rsid w:val="00A56A36"/>
    <w:rsid w:val="00A6007E"/>
    <w:rsid w:val="00A61FD5"/>
    <w:rsid w:val="00A61FDD"/>
    <w:rsid w:val="00A65746"/>
    <w:rsid w:val="00A70EF1"/>
    <w:rsid w:val="00A73344"/>
    <w:rsid w:val="00A901E1"/>
    <w:rsid w:val="00A92AF5"/>
    <w:rsid w:val="00AA0AE9"/>
    <w:rsid w:val="00AA1E0B"/>
    <w:rsid w:val="00AA44A5"/>
    <w:rsid w:val="00AA7A5C"/>
    <w:rsid w:val="00AB0724"/>
    <w:rsid w:val="00AB5149"/>
    <w:rsid w:val="00AB7D7C"/>
    <w:rsid w:val="00AC0166"/>
    <w:rsid w:val="00AC4E5E"/>
    <w:rsid w:val="00AC4FEF"/>
    <w:rsid w:val="00AC6156"/>
    <w:rsid w:val="00AC7CC8"/>
    <w:rsid w:val="00AC7CD6"/>
    <w:rsid w:val="00AE1D7C"/>
    <w:rsid w:val="00AE4C3A"/>
    <w:rsid w:val="00AE5316"/>
    <w:rsid w:val="00AF02AB"/>
    <w:rsid w:val="00AF236E"/>
    <w:rsid w:val="00AF3F4B"/>
    <w:rsid w:val="00AF416C"/>
    <w:rsid w:val="00B00DEE"/>
    <w:rsid w:val="00B0412B"/>
    <w:rsid w:val="00B061AF"/>
    <w:rsid w:val="00B06B1B"/>
    <w:rsid w:val="00B11C20"/>
    <w:rsid w:val="00B155B3"/>
    <w:rsid w:val="00B22008"/>
    <w:rsid w:val="00B23F70"/>
    <w:rsid w:val="00B25BED"/>
    <w:rsid w:val="00B2628B"/>
    <w:rsid w:val="00B31E7B"/>
    <w:rsid w:val="00B339CB"/>
    <w:rsid w:val="00B35595"/>
    <w:rsid w:val="00B35679"/>
    <w:rsid w:val="00B35DDC"/>
    <w:rsid w:val="00B40E94"/>
    <w:rsid w:val="00B446C8"/>
    <w:rsid w:val="00B45E96"/>
    <w:rsid w:val="00B4736F"/>
    <w:rsid w:val="00B523A7"/>
    <w:rsid w:val="00B5473C"/>
    <w:rsid w:val="00B57AC2"/>
    <w:rsid w:val="00B601E9"/>
    <w:rsid w:val="00B61EA1"/>
    <w:rsid w:val="00B61FDF"/>
    <w:rsid w:val="00B62064"/>
    <w:rsid w:val="00B638A6"/>
    <w:rsid w:val="00B63A0F"/>
    <w:rsid w:val="00B64085"/>
    <w:rsid w:val="00B713C0"/>
    <w:rsid w:val="00B718D7"/>
    <w:rsid w:val="00B725BF"/>
    <w:rsid w:val="00B72B26"/>
    <w:rsid w:val="00B72F24"/>
    <w:rsid w:val="00B80953"/>
    <w:rsid w:val="00B82659"/>
    <w:rsid w:val="00B91915"/>
    <w:rsid w:val="00B92E88"/>
    <w:rsid w:val="00BA0AB2"/>
    <w:rsid w:val="00BA1066"/>
    <w:rsid w:val="00BA1DAE"/>
    <w:rsid w:val="00BA270F"/>
    <w:rsid w:val="00BA38F1"/>
    <w:rsid w:val="00BB04B4"/>
    <w:rsid w:val="00BB0E73"/>
    <w:rsid w:val="00BB2286"/>
    <w:rsid w:val="00BB2436"/>
    <w:rsid w:val="00BB5B18"/>
    <w:rsid w:val="00BB6209"/>
    <w:rsid w:val="00BC08D5"/>
    <w:rsid w:val="00BD035F"/>
    <w:rsid w:val="00BD0ED7"/>
    <w:rsid w:val="00BE02DE"/>
    <w:rsid w:val="00BE0C10"/>
    <w:rsid w:val="00BE23B3"/>
    <w:rsid w:val="00BE4B3F"/>
    <w:rsid w:val="00BE5901"/>
    <w:rsid w:val="00BE5FBF"/>
    <w:rsid w:val="00BE6BE6"/>
    <w:rsid w:val="00BF434A"/>
    <w:rsid w:val="00BF591E"/>
    <w:rsid w:val="00C04A5D"/>
    <w:rsid w:val="00C05193"/>
    <w:rsid w:val="00C05306"/>
    <w:rsid w:val="00C0595A"/>
    <w:rsid w:val="00C0694D"/>
    <w:rsid w:val="00C11A2E"/>
    <w:rsid w:val="00C16AAC"/>
    <w:rsid w:val="00C16B5A"/>
    <w:rsid w:val="00C16CD5"/>
    <w:rsid w:val="00C17CA4"/>
    <w:rsid w:val="00C20B2E"/>
    <w:rsid w:val="00C20B57"/>
    <w:rsid w:val="00C22E72"/>
    <w:rsid w:val="00C25F65"/>
    <w:rsid w:val="00C32156"/>
    <w:rsid w:val="00C33000"/>
    <w:rsid w:val="00C332E1"/>
    <w:rsid w:val="00C34067"/>
    <w:rsid w:val="00C34FEB"/>
    <w:rsid w:val="00C3575B"/>
    <w:rsid w:val="00C40F50"/>
    <w:rsid w:val="00C43271"/>
    <w:rsid w:val="00C4505E"/>
    <w:rsid w:val="00C459D3"/>
    <w:rsid w:val="00C464F1"/>
    <w:rsid w:val="00C5460E"/>
    <w:rsid w:val="00C563F7"/>
    <w:rsid w:val="00C61938"/>
    <w:rsid w:val="00C6474F"/>
    <w:rsid w:val="00C66482"/>
    <w:rsid w:val="00C7016A"/>
    <w:rsid w:val="00C70917"/>
    <w:rsid w:val="00C70DA7"/>
    <w:rsid w:val="00C73DAC"/>
    <w:rsid w:val="00C74C77"/>
    <w:rsid w:val="00C770CF"/>
    <w:rsid w:val="00C77C49"/>
    <w:rsid w:val="00C80568"/>
    <w:rsid w:val="00C80870"/>
    <w:rsid w:val="00C821F2"/>
    <w:rsid w:val="00C83E7B"/>
    <w:rsid w:val="00C915A1"/>
    <w:rsid w:val="00C91BE3"/>
    <w:rsid w:val="00C92513"/>
    <w:rsid w:val="00C9383E"/>
    <w:rsid w:val="00C96642"/>
    <w:rsid w:val="00C96CA1"/>
    <w:rsid w:val="00C97603"/>
    <w:rsid w:val="00C97EED"/>
    <w:rsid w:val="00CA0CA3"/>
    <w:rsid w:val="00CA5F50"/>
    <w:rsid w:val="00CA62EB"/>
    <w:rsid w:val="00CA640A"/>
    <w:rsid w:val="00CA69F4"/>
    <w:rsid w:val="00CB12B0"/>
    <w:rsid w:val="00CB5C47"/>
    <w:rsid w:val="00CB70C9"/>
    <w:rsid w:val="00CB7629"/>
    <w:rsid w:val="00CC08C2"/>
    <w:rsid w:val="00CC3158"/>
    <w:rsid w:val="00CC3DA3"/>
    <w:rsid w:val="00CC5865"/>
    <w:rsid w:val="00CD16CB"/>
    <w:rsid w:val="00CD18C3"/>
    <w:rsid w:val="00CD2DB6"/>
    <w:rsid w:val="00CD3F3D"/>
    <w:rsid w:val="00CD51FD"/>
    <w:rsid w:val="00CD589C"/>
    <w:rsid w:val="00CD5FFE"/>
    <w:rsid w:val="00CD7CF2"/>
    <w:rsid w:val="00CE0605"/>
    <w:rsid w:val="00CE10D1"/>
    <w:rsid w:val="00CE15AC"/>
    <w:rsid w:val="00CE2B76"/>
    <w:rsid w:val="00CE36F8"/>
    <w:rsid w:val="00CE396A"/>
    <w:rsid w:val="00CE4E9D"/>
    <w:rsid w:val="00CF00C9"/>
    <w:rsid w:val="00CF3E60"/>
    <w:rsid w:val="00CF3FF1"/>
    <w:rsid w:val="00CF65FD"/>
    <w:rsid w:val="00CF6C1B"/>
    <w:rsid w:val="00D01714"/>
    <w:rsid w:val="00D03995"/>
    <w:rsid w:val="00D061C1"/>
    <w:rsid w:val="00D10CAE"/>
    <w:rsid w:val="00D11142"/>
    <w:rsid w:val="00D12CB5"/>
    <w:rsid w:val="00D13E09"/>
    <w:rsid w:val="00D15563"/>
    <w:rsid w:val="00D16021"/>
    <w:rsid w:val="00D16F13"/>
    <w:rsid w:val="00D27EFD"/>
    <w:rsid w:val="00D3161D"/>
    <w:rsid w:val="00D33602"/>
    <w:rsid w:val="00D33894"/>
    <w:rsid w:val="00D33C9D"/>
    <w:rsid w:val="00D33F81"/>
    <w:rsid w:val="00D34804"/>
    <w:rsid w:val="00D41842"/>
    <w:rsid w:val="00D41908"/>
    <w:rsid w:val="00D42C80"/>
    <w:rsid w:val="00D43253"/>
    <w:rsid w:val="00D44427"/>
    <w:rsid w:val="00D444CD"/>
    <w:rsid w:val="00D44F51"/>
    <w:rsid w:val="00D47F99"/>
    <w:rsid w:val="00D500FF"/>
    <w:rsid w:val="00D5043C"/>
    <w:rsid w:val="00D5187F"/>
    <w:rsid w:val="00D51F19"/>
    <w:rsid w:val="00D546C9"/>
    <w:rsid w:val="00D56745"/>
    <w:rsid w:val="00D600F8"/>
    <w:rsid w:val="00D62A6C"/>
    <w:rsid w:val="00D63264"/>
    <w:rsid w:val="00D63927"/>
    <w:rsid w:val="00D64B72"/>
    <w:rsid w:val="00D66D43"/>
    <w:rsid w:val="00D66EF9"/>
    <w:rsid w:val="00D70E16"/>
    <w:rsid w:val="00D7208F"/>
    <w:rsid w:val="00D82588"/>
    <w:rsid w:val="00D82DA7"/>
    <w:rsid w:val="00D8413A"/>
    <w:rsid w:val="00D84320"/>
    <w:rsid w:val="00D90E2A"/>
    <w:rsid w:val="00D92469"/>
    <w:rsid w:val="00D972D2"/>
    <w:rsid w:val="00DA1634"/>
    <w:rsid w:val="00DA1CE5"/>
    <w:rsid w:val="00DA1E84"/>
    <w:rsid w:val="00DA487D"/>
    <w:rsid w:val="00DA5991"/>
    <w:rsid w:val="00DB2D20"/>
    <w:rsid w:val="00DB3685"/>
    <w:rsid w:val="00DB4C4E"/>
    <w:rsid w:val="00DB6157"/>
    <w:rsid w:val="00DB6BF6"/>
    <w:rsid w:val="00DB75EC"/>
    <w:rsid w:val="00DC1CF8"/>
    <w:rsid w:val="00DC40FC"/>
    <w:rsid w:val="00DC746E"/>
    <w:rsid w:val="00DC74D2"/>
    <w:rsid w:val="00DD1BFF"/>
    <w:rsid w:val="00DD4595"/>
    <w:rsid w:val="00DD585B"/>
    <w:rsid w:val="00DD725C"/>
    <w:rsid w:val="00DE0B98"/>
    <w:rsid w:val="00DE2A15"/>
    <w:rsid w:val="00DE6DC7"/>
    <w:rsid w:val="00DE7075"/>
    <w:rsid w:val="00DF289A"/>
    <w:rsid w:val="00DF68CC"/>
    <w:rsid w:val="00E01632"/>
    <w:rsid w:val="00E06720"/>
    <w:rsid w:val="00E07D27"/>
    <w:rsid w:val="00E10BF3"/>
    <w:rsid w:val="00E10E8D"/>
    <w:rsid w:val="00E121C4"/>
    <w:rsid w:val="00E153BB"/>
    <w:rsid w:val="00E17A18"/>
    <w:rsid w:val="00E32D31"/>
    <w:rsid w:val="00E34262"/>
    <w:rsid w:val="00E35D30"/>
    <w:rsid w:val="00E37200"/>
    <w:rsid w:val="00E37D0C"/>
    <w:rsid w:val="00E427B8"/>
    <w:rsid w:val="00E435EB"/>
    <w:rsid w:val="00E43FD1"/>
    <w:rsid w:val="00E4470B"/>
    <w:rsid w:val="00E4486A"/>
    <w:rsid w:val="00E45611"/>
    <w:rsid w:val="00E461C3"/>
    <w:rsid w:val="00E463C3"/>
    <w:rsid w:val="00E46FA7"/>
    <w:rsid w:val="00E520D6"/>
    <w:rsid w:val="00E526F0"/>
    <w:rsid w:val="00E5705B"/>
    <w:rsid w:val="00E5720C"/>
    <w:rsid w:val="00E63AD9"/>
    <w:rsid w:val="00E70AE6"/>
    <w:rsid w:val="00E70DA6"/>
    <w:rsid w:val="00E716F4"/>
    <w:rsid w:val="00E77381"/>
    <w:rsid w:val="00E85C8D"/>
    <w:rsid w:val="00E91604"/>
    <w:rsid w:val="00E91F25"/>
    <w:rsid w:val="00E92489"/>
    <w:rsid w:val="00E954B6"/>
    <w:rsid w:val="00EA0742"/>
    <w:rsid w:val="00EA3325"/>
    <w:rsid w:val="00EA435F"/>
    <w:rsid w:val="00EA6C20"/>
    <w:rsid w:val="00EA7B07"/>
    <w:rsid w:val="00EA7EAE"/>
    <w:rsid w:val="00EB3C04"/>
    <w:rsid w:val="00EC1CCE"/>
    <w:rsid w:val="00EC5286"/>
    <w:rsid w:val="00EC6163"/>
    <w:rsid w:val="00ED1F5E"/>
    <w:rsid w:val="00ED2ED1"/>
    <w:rsid w:val="00ED347A"/>
    <w:rsid w:val="00ED5CDF"/>
    <w:rsid w:val="00EE173A"/>
    <w:rsid w:val="00EE3D24"/>
    <w:rsid w:val="00EE681A"/>
    <w:rsid w:val="00EF4025"/>
    <w:rsid w:val="00EF4A32"/>
    <w:rsid w:val="00EF5178"/>
    <w:rsid w:val="00EF7166"/>
    <w:rsid w:val="00F06351"/>
    <w:rsid w:val="00F06B0C"/>
    <w:rsid w:val="00F07429"/>
    <w:rsid w:val="00F07863"/>
    <w:rsid w:val="00F108C0"/>
    <w:rsid w:val="00F10B0F"/>
    <w:rsid w:val="00F1122E"/>
    <w:rsid w:val="00F124D6"/>
    <w:rsid w:val="00F133C5"/>
    <w:rsid w:val="00F141D7"/>
    <w:rsid w:val="00F15491"/>
    <w:rsid w:val="00F1630C"/>
    <w:rsid w:val="00F20356"/>
    <w:rsid w:val="00F210D0"/>
    <w:rsid w:val="00F22103"/>
    <w:rsid w:val="00F2476F"/>
    <w:rsid w:val="00F24B9B"/>
    <w:rsid w:val="00F25363"/>
    <w:rsid w:val="00F30650"/>
    <w:rsid w:val="00F33BF1"/>
    <w:rsid w:val="00F36488"/>
    <w:rsid w:val="00F410AA"/>
    <w:rsid w:val="00F4158D"/>
    <w:rsid w:val="00F42C69"/>
    <w:rsid w:val="00F42F5F"/>
    <w:rsid w:val="00F43652"/>
    <w:rsid w:val="00F43C9D"/>
    <w:rsid w:val="00F46C17"/>
    <w:rsid w:val="00F56AAD"/>
    <w:rsid w:val="00F6183D"/>
    <w:rsid w:val="00F64824"/>
    <w:rsid w:val="00F6745A"/>
    <w:rsid w:val="00F6755F"/>
    <w:rsid w:val="00F67CA3"/>
    <w:rsid w:val="00F7570E"/>
    <w:rsid w:val="00F75E19"/>
    <w:rsid w:val="00F75FE2"/>
    <w:rsid w:val="00F9121D"/>
    <w:rsid w:val="00F9401A"/>
    <w:rsid w:val="00F972C2"/>
    <w:rsid w:val="00FA1AB2"/>
    <w:rsid w:val="00FA20C6"/>
    <w:rsid w:val="00FA2135"/>
    <w:rsid w:val="00FA3098"/>
    <w:rsid w:val="00FA3701"/>
    <w:rsid w:val="00FA7100"/>
    <w:rsid w:val="00FA781A"/>
    <w:rsid w:val="00FB380C"/>
    <w:rsid w:val="00FC1697"/>
    <w:rsid w:val="00FC1D0B"/>
    <w:rsid w:val="00FC300A"/>
    <w:rsid w:val="00FC32B2"/>
    <w:rsid w:val="00FC352F"/>
    <w:rsid w:val="00FC3D26"/>
    <w:rsid w:val="00FD1C9D"/>
    <w:rsid w:val="00FD3252"/>
    <w:rsid w:val="00FD4990"/>
    <w:rsid w:val="00FD55BF"/>
    <w:rsid w:val="00FD5CE3"/>
    <w:rsid w:val="00FD5F76"/>
    <w:rsid w:val="00FE18BF"/>
    <w:rsid w:val="00FE4376"/>
    <w:rsid w:val="00FE5BB7"/>
    <w:rsid w:val="00FE6388"/>
    <w:rsid w:val="00FE689B"/>
    <w:rsid w:val="00FE6B23"/>
    <w:rsid w:val="00FE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570B"/>
    <w:pPr>
      <w:tabs>
        <w:tab w:val="center" w:pos="4320"/>
        <w:tab w:val="right" w:pos="8640"/>
      </w:tabs>
    </w:pPr>
  </w:style>
  <w:style w:type="character" w:styleId="CommentReference">
    <w:name w:val="annotation reference"/>
    <w:basedOn w:val="DefaultParagraphFont"/>
    <w:semiHidden/>
    <w:rsid w:val="005B570B"/>
    <w:rPr>
      <w:sz w:val="16"/>
      <w:szCs w:val="16"/>
    </w:rPr>
  </w:style>
  <w:style w:type="paragraph" w:styleId="CommentText">
    <w:name w:val="annotation text"/>
    <w:basedOn w:val="Normal"/>
    <w:semiHidden/>
    <w:rsid w:val="005B570B"/>
    <w:rPr>
      <w:sz w:val="20"/>
      <w:szCs w:val="20"/>
    </w:rPr>
  </w:style>
  <w:style w:type="paragraph" w:styleId="BalloonText">
    <w:name w:val="Balloon Text"/>
    <w:basedOn w:val="Normal"/>
    <w:semiHidden/>
    <w:rsid w:val="005B570B"/>
    <w:rPr>
      <w:rFonts w:ascii="Tahoma" w:hAnsi="Tahoma"/>
      <w:sz w:val="16"/>
      <w:szCs w:val="16"/>
    </w:rPr>
  </w:style>
  <w:style w:type="paragraph" w:styleId="Footer">
    <w:name w:val="footer"/>
    <w:basedOn w:val="Normal"/>
    <w:link w:val="FooterChar"/>
    <w:uiPriority w:val="99"/>
    <w:rsid w:val="00CA69F4"/>
    <w:pPr>
      <w:tabs>
        <w:tab w:val="center" w:pos="4320"/>
        <w:tab w:val="right" w:pos="8640"/>
      </w:tabs>
    </w:pPr>
  </w:style>
  <w:style w:type="character" w:customStyle="1" w:styleId="FooterChar">
    <w:name w:val="Footer Char"/>
    <w:basedOn w:val="DefaultParagraphFont"/>
    <w:link w:val="Footer"/>
    <w:uiPriority w:val="99"/>
    <w:rsid w:val="004F18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5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570B"/>
    <w:pPr>
      <w:tabs>
        <w:tab w:val="center" w:pos="4320"/>
        <w:tab w:val="right" w:pos="8640"/>
      </w:tabs>
    </w:pPr>
  </w:style>
  <w:style w:type="character" w:styleId="CommentReference">
    <w:name w:val="annotation reference"/>
    <w:basedOn w:val="DefaultParagraphFont"/>
    <w:semiHidden/>
    <w:rsid w:val="005B570B"/>
    <w:rPr>
      <w:sz w:val="16"/>
      <w:szCs w:val="16"/>
    </w:rPr>
  </w:style>
  <w:style w:type="paragraph" w:styleId="CommentText">
    <w:name w:val="annotation text"/>
    <w:basedOn w:val="Normal"/>
    <w:semiHidden/>
    <w:rsid w:val="005B570B"/>
    <w:rPr>
      <w:sz w:val="20"/>
      <w:szCs w:val="20"/>
    </w:rPr>
  </w:style>
  <w:style w:type="paragraph" w:styleId="BalloonText">
    <w:name w:val="Balloon Text"/>
    <w:basedOn w:val="Normal"/>
    <w:semiHidden/>
    <w:rsid w:val="005B570B"/>
    <w:rPr>
      <w:rFonts w:ascii="Tahoma" w:hAnsi="Tahoma"/>
      <w:sz w:val="16"/>
      <w:szCs w:val="16"/>
    </w:rPr>
  </w:style>
  <w:style w:type="paragraph" w:styleId="Footer">
    <w:name w:val="footer"/>
    <w:basedOn w:val="Normal"/>
    <w:link w:val="FooterChar"/>
    <w:uiPriority w:val="99"/>
    <w:rsid w:val="00CA69F4"/>
    <w:pPr>
      <w:tabs>
        <w:tab w:val="center" w:pos="4320"/>
        <w:tab w:val="right" w:pos="8640"/>
      </w:tabs>
    </w:pPr>
  </w:style>
  <w:style w:type="character" w:customStyle="1" w:styleId="FooterChar">
    <w:name w:val="Footer Char"/>
    <w:basedOn w:val="DefaultParagraphFont"/>
    <w:link w:val="Footer"/>
    <w:uiPriority w:val="99"/>
    <w:rsid w:val="004F18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Line 1: The total amount of funds awarded in this grant</vt:lpstr>
    </vt:vector>
  </TitlesOfParts>
  <Company>dot</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1: The total amount of funds awarded in this grant</dc:title>
  <dc:creator>SchneiderD</dc:creator>
  <cp:lastModifiedBy>USDOT_User</cp:lastModifiedBy>
  <cp:revision>2</cp:revision>
  <cp:lastPrinted>2010-01-29T18:01:00Z</cp:lastPrinted>
  <dcterms:created xsi:type="dcterms:W3CDTF">2016-01-26T11:18:00Z</dcterms:created>
  <dcterms:modified xsi:type="dcterms:W3CDTF">2016-01-26T11:18:00Z</dcterms:modified>
</cp:coreProperties>
</file>